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68FA" w14:textId="77777777" w:rsidR="00845D71" w:rsidRPr="00845D71" w:rsidRDefault="00845D71" w:rsidP="00845D71">
      <w:pPr>
        <w:spacing w:before="59"/>
        <w:ind w:left="425"/>
        <w:jc w:val="center"/>
        <w:rPr>
          <w:rFonts w:ascii="Times New Roman" w:hAnsi="Times New Roman" w:cs="Times New Roman"/>
          <w:b/>
          <w:spacing w:val="-2"/>
          <w:sz w:val="40"/>
          <w:szCs w:val="40"/>
        </w:rPr>
      </w:pPr>
      <w:r w:rsidRPr="00845D71">
        <w:rPr>
          <w:rFonts w:ascii="Times New Roman" w:hAnsi="Times New Roman" w:cs="Times New Roman"/>
          <w:b/>
          <w:spacing w:val="-2"/>
          <w:sz w:val="40"/>
          <w:szCs w:val="40"/>
        </w:rPr>
        <w:t>Содержание</w:t>
      </w:r>
    </w:p>
    <w:p w14:paraId="0DA21B23" w14:textId="77777777" w:rsidR="00845D71" w:rsidRPr="00845D71" w:rsidRDefault="00845D71" w:rsidP="00845D71">
      <w:pPr>
        <w:spacing w:before="59"/>
        <w:ind w:left="425"/>
        <w:jc w:val="center"/>
        <w:rPr>
          <w:rFonts w:ascii="Times New Roman" w:hAnsi="Times New Roman" w:cs="Times New Roman"/>
          <w:b/>
          <w:spacing w:val="-2"/>
          <w:sz w:val="28"/>
        </w:rPr>
      </w:pPr>
    </w:p>
    <w:tbl>
      <w:tblPr>
        <w:tblStyle w:val="a6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6"/>
        <w:gridCol w:w="549"/>
      </w:tblGrid>
      <w:tr w:rsidR="00845D71" w:rsidRPr="00845D71" w14:paraId="69BD1597" w14:textId="77777777" w:rsidTr="007B3511">
        <w:trPr>
          <w:trHeight w:val="454"/>
        </w:trPr>
        <w:tc>
          <w:tcPr>
            <w:tcW w:w="8896" w:type="dxa"/>
          </w:tcPr>
          <w:p w14:paraId="1EF7B8CD" w14:textId="77777777" w:rsidR="00845D71" w:rsidRPr="00845D71" w:rsidRDefault="00845D71" w:rsidP="00845D7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spacing w:before="59"/>
              <w:ind w:left="426" w:hanging="426"/>
              <w:rPr>
                <w:rFonts w:ascii="Times New Roman" w:hAnsi="Times New Roman" w:cs="Times New Roman"/>
                <w:sz w:val="32"/>
                <w:szCs w:val="32"/>
              </w:rPr>
            </w:pPr>
            <w:r w:rsidRPr="00845D71">
              <w:rPr>
                <w:rFonts w:ascii="Times New Roman" w:hAnsi="Times New Roman" w:cs="Times New Roman"/>
                <w:sz w:val="32"/>
                <w:szCs w:val="32"/>
              </w:rPr>
              <w:t>Пояснительная</w:t>
            </w:r>
            <w:r w:rsidRPr="00845D71">
              <w:rPr>
                <w:rFonts w:ascii="Times New Roman" w:hAnsi="Times New Roman" w:cs="Times New Roman"/>
                <w:spacing w:val="-18"/>
                <w:sz w:val="32"/>
                <w:szCs w:val="32"/>
              </w:rPr>
              <w:t xml:space="preserve"> </w:t>
            </w:r>
            <w:r w:rsidRPr="00845D71">
              <w:rPr>
                <w:rFonts w:ascii="Times New Roman" w:hAnsi="Times New Roman" w:cs="Times New Roman"/>
                <w:spacing w:val="-2"/>
                <w:sz w:val="32"/>
                <w:szCs w:val="32"/>
              </w:rPr>
              <w:t>записка…………………………………………………………</w:t>
            </w:r>
          </w:p>
        </w:tc>
        <w:tc>
          <w:tcPr>
            <w:tcW w:w="549" w:type="dxa"/>
            <w:vAlign w:val="bottom"/>
          </w:tcPr>
          <w:p w14:paraId="207954F6" w14:textId="77777777" w:rsidR="00845D71" w:rsidRPr="00845D71" w:rsidRDefault="00845D71" w:rsidP="007B3511">
            <w:pPr>
              <w:spacing w:before="59"/>
              <w:ind w:left="426" w:hanging="425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5D7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845D71" w:rsidRPr="00845D71" w14:paraId="0E2A85DA" w14:textId="77777777" w:rsidTr="007B3511">
        <w:trPr>
          <w:trHeight w:val="454"/>
        </w:trPr>
        <w:tc>
          <w:tcPr>
            <w:tcW w:w="8896" w:type="dxa"/>
          </w:tcPr>
          <w:p w14:paraId="15F232DA" w14:textId="77777777" w:rsidR="00845D71" w:rsidRPr="00845D71" w:rsidRDefault="00845D71" w:rsidP="00845D7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spacing w:before="5" w:line="321" w:lineRule="exact"/>
              <w:ind w:left="426" w:right="-23" w:hanging="425"/>
              <w:jc w:val="both"/>
              <w:outlineLvl w:val="2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45D71">
              <w:rPr>
                <w:rFonts w:ascii="Times New Roman" w:hAnsi="Times New Roman" w:cs="Times New Roman"/>
                <w:bCs/>
                <w:sz w:val="32"/>
                <w:szCs w:val="32"/>
              </w:rPr>
              <w:t>Учебно-тематический план……………………………………………………………</w:t>
            </w:r>
          </w:p>
        </w:tc>
        <w:tc>
          <w:tcPr>
            <w:tcW w:w="549" w:type="dxa"/>
            <w:vAlign w:val="bottom"/>
          </w:tcPr>
          <w:p w14:paraId="07958561" w14:textId="77777777" w:rsidR="00845D71" w:rsidRPr="00845D71" w:rsidRDefault="00845D71" w:rsidP="007B3511">
            <w:pPr>
              <w:spacing w:before="59"/>
              <w:ind w:left="426" w:hanging="425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  <w:tr w:rsidR="00845D71" w:rsidRPr="00845D71" w14:paraId="634112E2" w14:textId="77777777" w:rsidTr="007B3511">
        <w:trPr>
          <w:trHeight w:val="454"/>
        </w:trPr>
        <w:tc>
          <w:tcPr>
            <w:tcW w:w="8896" w:type="dxa"/>
          </w:tcPr>
          <w:p w14:paraId="105DA4BC" w14:textId="77777777" w:rsidR="00845D71" w:rsidRPr="00845D71" w:rsidRDefault="00845D71" w:rsidP="00845D7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spacing w:before="5" w:line="321" w:lineRule="exact"/>
              <w:ind w:left="426" w:right="-23" w:hanging="425"/>
              <w:outlineLvl w:val="2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45D71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Содержание учебного предмета……………………………………………………… </w:t>
            </w:r>
          </w:p>
        </w:tc>
        <w:tc>
          <w:tcPr>
            <w:tcW w:w="549" w:type="dxa"/>
            <w:vAlign w:val="bottom"/>
          </w:tcPr>
          <w:p w14:paraId="73857E09" w14:textId="77777777" w:rsidR="00845D71" w:rsidRPr="00845D71" w:rsidRDefault="00845D71" w:rsidP="007B3511">
            <w:pPr>
              <w:spacing w:before="59"/>
              <w:ind w:left="426" w:hanging="425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</w:tr>
      <w:tr w:rsidR="00845D71" w:rsidRPr="00845D71" w14:paraId="07F628CB" w14:textId="77777777" w:rsidTr="007B3511">
        <w:trPr>
          <w:trHeight w:val="454"/>
        </w:trPr>
        <w:tc>
          <w:tcPr>
            <w:tcW w:w="8896" w:type="dxa"/>
          </w:tcPr>
          <w:p w14:paraId="527E4C6E" w14:textId="77777777" w:rsidR="00845D71" w:rsidRPr="00845D71" w:rsidRDefault="00845D71" w:rsidP="00845D7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spacing w:before="59"/>
              <w:ind w:left="426" w:hanging="425"/>
              <w:rPr>
                <w:rFonts w:ascii="Times New Roman" w:hAnsi="Times New Roman" w:cs="Times New Roman"/>
                <w:sz w:val="32"/>
                <w:szCs w:val="32"/>
              </w:rPr>
            </w:pPr>
            <w:r w:rsidRPr="00845D71">
              <w:rPr>
                <w:rFonts w:ascii="Times New Roman" w:eastAsia="Calibri" w:hAnsi="Times New Roman" w:cs="Times New Roman"/>
                <w:sz w:val="32"/>
                <w:szCs w:val="32"/>
              </w:rPr>
              <w:t>Планируемые результаты освоения предмета………………………………………………………</w:t>
            </w:r>
          </w:p>
        </w:tc>
        <w:tc>
          <w:tcPr>
            <w:tcW w:w="549" w:type="dxa"/>
            <w:vAlign w:val="bottom"/>
          </w:tcPr>
          <w:p w14:paraId="5246FA1E" w14:textId="77777777" w:rsidR="00845D71" w:rsidRPr="00845D71" w:rsidRDefault="00845D71" w:rsidP="007B3511">
            <w:pPr>
              <w:spacing w:before="59"/>
              <w:ind w:left="426" w:hanging="425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</w:tr>
      <w:tr w:rsidR="00845D71" w:rsidRPr="00845D71" w14:paraId="0F669406" w14:textId="77777777" w:rsidTr="007B3511">
        <w:trPr>
          <w:trHeight w:val="454"/>
        </w:trPr>
        <w:tc>
          <w:tcPr>
            <w:tcW w:w="8896" w:type="dxa"/>
          </w:tcPr>
          <w:p w14:paraId="0987A9B3" w14:textId="77777777" w:rsidR="00845D71" w:rsidRPr="00845D71" w:rsidRDefault="00845D71" w:rsidP="00845D7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ind w:left="426" w:hanging="425"/>
              <w:rPr>
                <w:rFonts w:ascii="Times New Roman" w:hAnsi="Times New Roman" w:cs="Times New Roman"/>
                <w:sz w:val="32"/>
                <w:szCs w:val="32"/>
              </w:rPr>
            </w:pPr>
            <w:r w:rsidRPr="00845D71">
              <w:rPr>
                <w:rFonts w:ascii="Times New Roman" w:eastAsia="Calibri" w:hAnsi="Times New Roman" w:cs="Times New Roman"/>
                <w:sz w:val="32"/>
                <w:szCs w:val="32"/>
              </w:rPr>
              <w:t>Система оценки достижений обучающимися планируемых результатов……………………………………………………</w:t>
            </w:r>
          </w:p>
        </w:tc>
        <w:tc>
          <w:tcPr>
            <w:tcW w:w="549" w:type="dxa"/>
            <w:vAlign w:val="bottom"/>
          </w:tcPr>
          <w:p w14:paraId="3485E31D" w14:textId="77777777" w:rsidR="00845D71" w:rsidRPr="00845D71" w:rsidRDefault="00845D71" w:rsidP="007B3511">
            <w:pPr>
              <w:spacing w:before="59"/>
              <w:ind w:left="426" w:hanging="425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</w:tr>
      <w:tr w:rsidR="00845D71" w:rsidRPr="00845D71" w14:paraId="45AC40B0" w14:textId="77777777" w:rsidTr="007B3511">
        <w:trPr>
          <w:trHeight w:val="454"/>
        </w:trPr>
        <w:tc>
          <w:tcPr>
            <w:tcW w:w="8896" w:type="dxa"/>
          </w:tcPr>
          <w:p w14:paraId="6D495E67" w14:textId="77777777" w:rsidR="00845D71" w:rsidRPr="00845D71" w:rsidRDefault="00845D71" w:rsidP="00845D71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spacing w:before="98"/>
              <w:ind w:left="426" w:right="-23" w:hanging="425"/>
              <w:outlineLvl w:val="2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45D71">
              <w:rPr>
                <w:rFonts w:ascii="Times New Roman" w:hAnsi="Times New Roman" w:cs="Times New Roman"/>
                <w:bCs/>
                <w:sz w:val="32"/>
                <w:szCs w:val="32"/>
              </w:rPr>
              <w:t>Календарно-тематическое планирование…………………………………………………</w:t>
            </w:r>
          </w:p>
        </w:tc>
        <w:tc>
          <w:tcPr>
            <w:tcW w:w="549" w:type="dxa"/>
            <w:vAlign w:val="bottom"/>
          </w:tcPr>
          <w:p w14:paraId="32B78669" w14:textId="77777777" w:rsidR="00845D71" w:rsidRPr="00845D71" w:rsidRDefault="00845D71" w:rsidP="00845D71">
            <w:pPr>
              <w:spacing w:before="59"/>
              <w:ind w:left="426" w:hanging="425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45D71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</w:tbl>
    <w:p w14:paraId="7C3A71E8" w14:textId="77777777" w:rsidR="00845D71" w:rsidRPr="00845D71" w:rsidRDefault="00845D71" w:rsidP="00845D71">
      <w:pPr>
        <w:rPr>
          <w:rFonts w:ascii="Times New Roman" w:hAnsi="Times New Roman" w:cs="Times New Roman"/>
        </w:rPr>
        <w:sectPr w:rsidR="00845D71" w:rsidRPr="00845D71">
          <w:footerReference w:type="default" r:id="rId7"/>
          <w:pgSz w:w="11920" w:h="16850"/>
          <w:pgMar w:top="1060" w:right="1133" w:bottom="1200" w:left="1133" w:header="0" w:footer="1007" w:gutter="0"/>
          <w:pgNumType w:start="2"/>
          <w:cols w:space="720"/>
        </w:sectPr>
      </w:pPr>
    </w:p>
    <w:p w14:paraId="6930C68B" w14:textId="77777777" w:rsidR="00CD0AC4" w:rsidRPr="00012608" w:rsidRDefault="00CD0AC4" w:rsidP="00CD0AC4">
      <w:pPr>
        <w:spacing w:before="69"/>
        <w:ind w:right="-2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60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</w:t>
      </w:r>
      <w:r w:rsidRPr="0001260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12608">
        <w:rPr>
          <w:rFonts w:ascii="Times New Roman" w:hAnsi="Times New Roman" w:cs="Times New Roman"/>
          <w:b/>
          <w:sz w:val="28"/>
          <w:szCs w:val="28"/>
        </w:rPr>
        <w:t>ЗАПИСКА.</w:t>
      </w:r>
    </w:p>
    <w:p w14:paraId="0F3DA6AE" w14:textId="77777777" w:rsidR="00A91916" w:rsidRPr="00012608" w:rsidRDefault="00CD0AC4" w:rsidP="00CD0AC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2608">
        <w:rPr>
          <w:rFonts w:ascii="Times New Roman" w:hAnsi="Times New Roman" w:cs="Times New Roman"/>
          <w:sz w:val="28"/>
          <w:szCs w:val="28"/>
        </w:rPr>
        <w:t>Рабочая</w:t>
      </w:r>
      <w:r w:rsidRPr="000126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2608">
        <w:rPr>
          <w:rFonts w:ascii="Times New Roman" w:hAnsi="Times New Roman" w:cs="Times New Roman"/>
          <w:sz w:val="28"/>
          <w:szCs w:val="28"/>
        </w:rPr>
        <w:t>программа</w:t>
      </w:r>
      <w:r w:rsidRPr="00012608">
        <w:rPr>
          <w:rFonts w:ascii="Times New Roman" w:hAnsi="Times New Roman" w:cs="Times New Roman"/>
          <w:spacing w:val="1"/>
          <w:sz w:val="28"/>
          <w:szCs w:val="28"/>
        </w:rPr>
        <w:t xml:space="preserve"> по предмету </w:t>
      </w:r>
      <w:r w:rsidRPr="00012608">
        <w:rPr>
          <w:rFonts w:ascii="Times New Roman" w:eastAsia="Times New Roman" w:hAnsi="Times New Roman" w:cs="Times New Roman"/>
          <w:sz w:val="28"/>
          <w:szCs w:val="28"/>
        </w:rPr>
        <w:t>"Чтение (литературное чтение)"</w:t>
      </w:r>
      <w:r w:rsidR="00A91916" w:rsidRPr="000126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1916" w:rsidRPr="00012608">
        <w:rPr>
          <w:rFonts w:ascii="Times New Roman" w:eastAsia="Times New Roman" w:hAnsi="Times New Roman" w:cs="Times New Roman"/>
          <w:sz w:val="28"/>
          <w:szCs w:val="28"/>
        </w:rPr>
        <w:t xml:space="preserve">предметной области "Язык и речевая практика"  </w:t>
      </w:r>
      <w:r w:rsidRPr="00012608">
        <w:rPr>
          <w:rFonts w:ascii="Times New Roman" w:hAnsi="Times New Roman" w:cs="Times New Roman"/>
          <w:b/>
          <w:sz w:val="28"/>
          <w:szCs w:val="28"/>
        </w:rPr>
        <w:t>для</w:t>
      </w:r>
      <w:r w:rsidRPr="00012608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="00972596" w:rsidRPr="00012608">
        <w:rPr>
          <w:rFonts w:ascii="Times New Roman" w:hAnsi="Times New Roman" w:cs="Times New Roman"/>
          <w:b/>
          <w:sz w:val="28"/>
          <w:szCs w:val="28"/>
        </w:rPr>
        <w:t>5</w:t>
      </w:r>
      <w:r w:rsidRPr="00012608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012608">
        <w:rPr>
          <w:rFonts w:ascii="Times New Roman" w:hAnsi="Times New Roman" w:cs="Times New Roman"/>
          <w:b/>
          <w:sz w:val="28"/>
          <w:szCs w:val="28"/>
        </w:rPr>
        <w:t>класса</w:t>
      </w:r>
      <w:r w:rsidRPr="000126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12608">
        <w:rPr>
          <w:rFonts w:ascii="Times New Roman" w:hAnsi="Times New Roman" w:cs="Times New Roman"/>
          <w:sz w:val="28"/>
          <w:szCs w:val="28"/>
        </w:rPr>
        <w:t>составлена</w:t>
      </w:r>
      <w:r w:rsidR="00A91916" w:rsidRPr="00012608">
        <w:rPr>
          <w:rFonts w:ascii="Times New Roman" w:hAnsi="Times New Roman" w:cs="Times New Roman"/>
          <w:sz w:val="28"/>
          <w:szCs w:val="28"/>
        </w:rPr>
        <w:t>:</w:t>
      </w:r>
    </w:p>
    <w:p w14:paraId="4B300F11" w14:textId="77777777" w:rsidR="00CD0AC4" w:rsidRPr="00012608" w:rsidRDefault="00A91916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 w:rsidRPr="00012608">
        <w:rPr>
          <w:sz w:val="28"/>
          <w:szCs w:val="28"/>
        </w:rPr>
        <w:t xml:space="preserve">на </w:t>
      </w:r>
      <w:r w:rsidR="00CD0AC4" w:rsidRPr="00012608">
        <w:rPr>
          <w:sz w:val="28"/>
          <w:szCs w:val="28"/>
        </w:rPr>
        <w:t>основе</w:t>
      </w:r>
      <w:r w:rsidR="00CD0AC4" w:rsidRPr="00012608">
        <w:rPr>
          <w:spacing w:val="1"/>
          <w:sz w:val="28"/>
          <w:szCs w:val="28"/>
        </w:rPr>
        <w:t xml:space="preserve"> </w:t>
      </w:r>
      <w:r w:rsidR="00CD0AC4" w:rsidRPr="00012608">
        <w:rPr>
          <w:bCs/>
          <w:kern w:val="36"/>
          <w:sz w:val="28"/>
          <w:szCs w:val="28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 Российской Федерации от 24 ноября 2022 г.</w:t>
      </w:r>
      <w:r w:rsidRPr="00012608">
        <w:rPr>
          <w:bCs/>
          <w:kern w:val="36"/>
          <w:sz w:val="28"/>
          <w:szCs w:val="28"/>
        </w:rPr>
        <w:t>;</w:t>
      </w:r>
    </w:p>
    <w:p w14:paraId="0DBEDF50" w14:textId="77777777" w:rsidR="00A91916" w:rsidRPr="00012608" w:rsidRDefault="00A91916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 w:rsidRPr="00012608">
        <w:rPr>
          <w:sz w:val="28"/>
          <w:szCs w:val="28"/>
        </w:rPr>
        <w:t>в соответствии с учебным планом школы на 202</w:t>
      </w:r>
      <w:r w:rsidR="00972596" w:rsidRPr="00012608">
        <w:rPr>
          <w:sz w:val="28"/>
          <w:szCs w:val="28"/>
        </w:rPr>
        <w:t>5</w:t>
      </w:r>
      <w:r w:rsidRPr="00012608">
        <w:rPr>
          <w:sz w:val="28"/>
          <w:szCs w:val="28"/>
        </w:rPr>
        <w:t>-202</w:t>
      </w:r>
      <w:r w:rsidR="00972596" w:rsidRPr="00012608">
        <w:rPr>
          <w:sz w:val="28"/>
          <w:szCs w:val="28"/>
        </w:rPr>
        <w:t>6</w:t>
      </w:r>
      <w:r w:rsidRPr="00012608">
        <w:rPr>
          <w:sz w:val="28"/>
          <w:szCs w:val="28"/>
        </w:rPr>
        <w:t xml:space="preserve"> учебный год по предмету «Чтение (литературное чтение)» для обучающихся </w:t>
      </w:r>
      <w:r w:rsidR="00972596" w:rsidRPr="00012608">
        <w:rPr>
          <w:sz w:val="28"/>
          <w:szCs w:val="28"/>
        </w:rPr>
        <w:t>5</w:t>
      </w:r>
      <w:r w:rsidRPr="00012608">
        <w:rPr>
          <w:sz w:val="28"/>
          <w:szCs w:val="28"/>
        </w:rPr>
        <w:t xml:space="preserve"> класса.</w:t>
      </w:r>
    </w:p>
    <w:p w14:paraId="6E89B542" w14:textId="77777777" w:rsidR="00A91916" w:rsidRPr="00012608" w:rsidRDefault="00A91916" w:rsidP="00A91916">
      <w:pPr>
        <w:shd w:val="clear" w:color="auto" w:fill="FFFFFF"/>
        <w:spacing w:after="0"/>
        <w:ind w:firstLine="641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012608">
        <w:rPr>
          <w:rFonts w:ascii="Times New Roman" w:hAnsi="Times New Roman" w:cs="Times New Roman"/>
          <w:sz w:val="28"/>
          <w:szCs w:val="28"/>
        </w:rPr>
        <w:t xml:space="preserve">Количество часов в неделю – 4, общее количество часов – 136. </w:t>
      </w:r>
      <w:r w:rsidRPr="00012608">
        <w:rPr>
          <w:rFonts w:ascii="Times New Roman" w:hAnsi="Times New Roman" w:cs="Times New Roman"/>
          <w:sz w:val="28"/>
          <w:szCs w:val="28"/>
          <w:u w:val="single"/>
        </w:rPr>
        <w:t>В зависимости от изменения календарного учебного графика (изменение сроков каникул), праздничных дней возможна корректировка количества часов (уменьшение часов в КТП за счет объединения (уплотнения) дидактических единиц).</w:t>
      </w:r>
    </w:p>
    <w:p w14:paraId="33FBA3D5" w14:textId="77777777" w:rsidR="00514770" w:rsidRPr="00012608" w:rsidRDefault="00514770" w:rsidP="00A9191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2608">
        <w:rPr>
          <w:rFonts w:ascii="Times New Roman" w:hAnsi="Times New Roman" w:cs="Times New Roman"/>
          <w:sz w:val="28"/>
          <w:szCs w:val="28"/>
        </w:rPr>
        <w:t xml:space="preserve">Обучение ведется по учебнику «Чтение. </w:t>
      </w:r>
      <w:r w:rsidR="00972596" w:rsidRPr="00012608">
        <w:rPr>
          <w:rFonts w:ascii="Times New Roman" w:hAnsi="Times New Roman" w:cs="Times New Roman"/>
          <w:sz w:val="28"/>
          <w:szCs w:val="28"/>
        </w:rPr>
        <w:t>5</w:t>
      </w:r>
      <w:r w:rsidRPr="00012608">
        <w:rPr>
          <w:rFonts w:ascii="Times New Roman" w:hAnsi="Times New Roman" w:cs="Times New Roman"/>
          <w:sz w:val="28"/>
          <w:szCs w:val="28"/>
        </w:rPr>
        <w:t xml:space="preserve"> класс: </w:t>
      </w:r>
      <w:proofErr w:type="spellStart"/>
      <w:proofErr w:type="gramStart"/>
      <w:r w:rsidRPr="00012608"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proofErr w:type="gramEnd"/>
      <w:r w:rsidRPr="00012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608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012608">
        <w:rPr>
          <w:rFonts w:ascii="Times New Roman" w:hAnsi="Times New Roman" w:cs="Times New Roman"/>
          <w:sz w:val="28"/>
          <w:szCs w:val="28"/>
        </w:rPr>
        <w:t xml:space="preserve">. </w:t>
      </w:r>
      <w:r w:rsidR="00A91916" w:rsidRPr="00012608">
        <w:rPr>
          <w:rFonts w:ascii="Times New Roman" w:hAnsi="Times New Roman" w:cs="Times New Roman"/>
          <w:sz w:val="28"/>
          <w:szCs w:val="28"/>
        </w:rPr>
        <w:t>о</w:t>
      </w:r>
      <w:r w:rsidRPr="00012608">
        <w:rPr>
          <w:rFonts w:ascii="Times New Roman" w:hAnsi="Times New Roman" w:cs="Times New Roman"/>
          <w:sz w:val="28"/>
          <w:szCs w:val="28"/>
        </w:rPr>
        <w:t xml:space="preserve">рганизаций, реализующих </w:t>
      </w:r>
      <w:proofErr w:type="spellStart"/>
      <w:r w:rsidRPr="00012608"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 w:rsidRPr="00012608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012608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012608">
        <w:rPr>
          <w:rFonts w:ascii="Times New Roman" w:hAnsi="Times New Roman" w:cs="Times New Roman"/>
          <w:sz w:val="28"/>
          <w:szCs w:val="28"/>
        </w:rPr>
        <w:t xml:space="preserve">. </w:t>
      </w:r>
      <w:r w:rsidR="00A91916" w:rsidRPr="00012608">
        <w:rPr>
          <w:rFonts w:ascii="Times New Roman" w:hAnsi="Times New Roman" w:cs="Times New Roman"/>
          <w:sz w:val="28"/>
          <w:szCs w:val="28"/>
        </w:rPr>
        <w:t>п</w:t>
      </w:r>
      <w:r w:rsidRPr="00012608">
        <w:rPr>
          <w:rFonts w:ascii="Times New Roman" w:hAnsi="Times New Roman" w:cs="Times New Roman"/>
          <w:sz w:val="28"/>
          <w:szCs w:val="28"/>
        </w:rPr>
        <w:t>рограммы</w:t>
      </w:r>
      <w:r w:rsidR="00A91916" w:rsidRPr="00012608">
        <w:rPr>
          <w:rFonts w:ascii="Times New Roman" w:hAnsi="Times New Roman" w:cs="Times New Roman"/>
          <w:sz w:val="28"/>
          <w:szCs w:val="28"/>
        </w:rPr>
        <w:t xml:space="preserve"> / авт.-сост. </w:t>
      </w:r>
      <w:proofErr w:type="spellStart"/>
      <w:r w:rsidR="00972596" w:rsidRPr="00012608">
        <w:rPr>
          <w:rFonts w:ascii="Times New Roman" w:hAnsi="Times New Roman" w:cs="Times New Roman"/>
          <w:sz w:val="28"/>
          <w:szCs w:val="28"/>
        </w:rPr>
        <w:t>С.Ю.Ильина</w:t>
      </w:r>
      <w:proofErr w:type="spellEnd"/>
      <w:r w:rsidR="00972596" w:rsidRPr="000126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2596" w:rsidRPr="00012608">
        <w:rPr>
          <w:rFonts w:ascii="Times New Roman" w:hAnsi="Times New Roman" w:cs="Times New Roman"/>
          <w:sz w:val="28"/>
          <w:szCs w:val="28"/>
        </w:rPr>
        <w:t>Т.М.Головкина</w:t>
      </w:r>
      <w:proofErr w:type="spellEnd"/>
      <w:r w:rsidR="00A91916" w:rsidRPr="00012608">
        <w:rPr>
          <w:rFonts w:ascii="Times New Roman" w:hAnsi="Times New Roman" w:cs="Times New Roman"/>
          <w:sz w:val="28"/>
          <w:szCs w:val="28"/>
        </w:rPr>
        <w:t>.- М.: Просвещение, 20</w:t>
      </w:r>
      <w:r w:rsidR="00972596" w:rsidRPr="00012608">
        <w:rPr>
          <w:rFonts w:ascii="Times New Roman" w:hAnsi="Times New Roman" w:cs="Times New Roman"/>
          <w:sz w:val="28"/>
          <w:szCs w:val="28"/>
        </w:rPr>
        <w:t>24</w:t>
      </w:r>
      <w:r w:rsidR="00A91916" w:rsidRPr="00012608">
        <w:rPr>
          <w:rFonts w:ascii="Times New Roman" w:hAnsi="Times New Roman" w:cs="Times New Roman"/>
          <w:sz w:val="28"/>
          <w:szCs w:val="28"/>
        </w:rPr>
        <w:t>.</w:t>
      </w:r>
    </w:p>
    <w:p w14:paraId="57C8E9C9" w14:textId="77777777" w:rsidR="00582FDB" w:rsidRPr="00012608" w:rsidRDefault="00582FDB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608">
        <w:rPr>
          <w:rFonts w:ascii="Times New Roman" w:eastAsia="Times New Roman" w:hAnsi="Times New Roman" w:cs="Times New Roman"/>
          <w:sz w:val="28"/>
          <w:szCs w:val="28"/>
        </w:rPr>
        <w:t>Уроки чтения (литературного чтения) в 5 классе продолжают линию объяснительного чтения, начатого во 2—4 классах. С учётом требований объяснительного чтения в учебнике реализован тематический подход к структурированию включённых в него текстов. Это обусловило выделение в содержании учебника 14 разделов, в рамках каждого из которых представлены тексты, объединённые одной общей темой. Все разделы также имеют одну структуру: введение в тему (вводный урок); основную и заключительную части (рубрика «Проверь себя»), в отдельные разделы включена рубрика «Внеклассное чтение» с учётом того, что уроки внеклассного чтения проводятся один раз в месяц. К каждому тексту представлены разнообразные вопросы и задания, составляющие методический аппарат учебника. Единообразие структуры разделов позволяет совершенствовать у учащихся умение ориентироваться как на отдельной странице учебника, так и в рамках всего раздела в целом.</w:t>
      </w:r>
    </w:p>
    <w:p w14:paraId="51BDA1D4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>Цель уроков</w:t>
      </w: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чтения в 5 классе состоит в последовательном совершенствовании навыка полноценного выразительного, осмысленного чтения и умения воспринимать литературное произведение в единстве его содержательной и языковой стороны. </w:t>
      </w:r>
    </w:p>
    <w:p w14:paraId="72F62BBD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en-US"/>
        </w:rPr>
        <w:t xml:space="preserve">Задачи </w:t>
      </w: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>изучения литературного чтения:</w:t>
      </w:r>
    </w:p>
    <w:p w14:paraId="68F8D6D0" w14:textId="77777777" w:rsidR="00582FDB" w:rsidRPr="00012608" w:rsidRDefault="00582FDB" w:rsidP="00582FDB">
      <w:pPr>
        <w:numPr>
          <w:ilvl w:val="0"/>
          <w:numId w:val="20"/>
        </w:numPr>
        <w:autoSpaceDE w:val="0"/>
        <w:autoSpaceDN w:val="0"/>
        <w:adjustRightInd w:val="0"/>
        <w:spacing w:after="25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формировать навык правильного, осознанного, выразительного и беглого чтения; </w:t>
      </w:r>
    </w:p>
    <w:p w14:paraId="2D55CBCC" w14:textId="77777777" w:rsidR="00582FDB" w:rsidRPr="00012608" w:rsidRDefault="00582FDB" w:rsidP="00582FDB">
      <w:pPr>
        <w:numPr>
          <w:ilvl w:val="0"/>
          <w:numId w:val="20"/>
        </w:numPr>
        <w:autoSpaceDE w:val="0"/>
        <w:autoSpaceDN w:val="0"/>
        <w:adjustRightInd w:val="0"/>
        <w:spacing w:after="25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научить, понимать содержание, заключённое в художественных образах; </w:t>
      </w:r>
    </w:p>
    <w:p w14:paraId="4F78099B" w14:textId="77777777" w:rsidR="00582FDB" w:rsidRPr="00012608" w:rsidRDefault="00582FDB" w:rsidP="00582FDB">
      <w:pPr>
        <w:numPr>
          <w:ilvl w:val="0"/>
          <w:numId w:val="20"/>
        </w:numPr>
        <w:autoSpaceDE w:val="0"/>
        <w:autoSpaceDN w:val="0"/>
        <w:adjustRightInd w:val="0"/>
        <w:spacing w:after="25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коррекция недостатков развития познавательной деятельности и эмоционально-личностной сферы; </w:t>
      </w:r>
    </w:p>
    <w:p w14:paraId="4B155780" w14:textId="77777777" w:rsidR="00582FDB" w:rsidRPr="00012608" w:rsidRDefault="00582FDB" w:rsidP="00582FDB">
      <w:pPr>
        <w:numPr>
          <w:ilvl w:val="0"/>
          <w:numId w:val="20"/>
        </w:numPr>
        <w:autoSpaceDE w:val="0"/>
        <w:autoSpaceDN w:val="0"/>
        <w:adjustRightInd w:val="0"/>
        <w:spacing w:after="25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>совершенствовать навыки связной устной речи.</w:t>
      </w:r>
    </w:p>
    <w:p w14:paraId="0CCA9B53" w14:textId="77777777" w:rsidR="00582FDB" w:rsidRPr="00012608" w:rsidRDefault="00582FDB" w:rsidP="00582FDB">
      <w:pPr>
        <w:autoSpaceDE w:val="0"/>
        <w:autoSpaceDN w:val="0"/>
        <w:adjustRightInd w:val="0"/>
        <w:spacing w:after="25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3B5801D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500C4E1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Основные направления коррекционной работы. </w:t>
      </w:r>
    </w:p>
    <w:p w14:paraId="398DDE9B" w14:textId="77777777" w:rsidR="00582FDB" w:rsidRPr="00012608" w:rsidRDefault="00582FDB" w:rsidP="00582FDB">
      <w:pPr>
        <w:pStyle w:val="a5"/>
        <w:numPr>
          <w:ilvl w:val="0"/>
          <w:numId w:val="22"/>
        </w:numPr>
        <w:adjustRightInd w:val="0"/>
        <w:spacing w:after="25"/>
        <w:rPr>
          <w:rFonts w:eastAsia="Calibri"/>
          <w:sz w:val="28"/>
          <w:szCs w:val="28"/>
        </w:rPr>
      </w:pPr>
      <w:proofErr w:type="spellStart"/>
      <w:r w:rsidRPr="00012608">
        <w:rPr>
          <w:rFonts w:eastAsia="Calibri"/>
          <w:sz w:val="28"/>
          <w:szCs w:val="28"/>
        </w:rPr>
        <w:t>Коррегировать</w:t>
      </w:r>
      <w:proofErr w:type="spellEnd"/>
      <w:r w:rsidRPr="00012608">
        <w:rPr>
          <w:rFonts w:eastAsia="Calibri"/>
          <w:sz w:val="28"/>
          <w:szCs w:val="28"/>
        </w:rPr>
        <w:t xml:space="preserve"> артикуляционный аппарат. </w:t>
      </w:r>
    </w:p>
    <w:p w14:paraId="12A1A552" w14:textId="77777777" w:rsidR="00582FDB" w:rsidRPr="00012608" w:rsidRDefault="00582FDB" w:rsidP="00582FDB">
      <w:pPr>
        <w:pStyle w:val="a5"/>
        <w:numPr>
          <w:ilvl w:val="0"/>
          <w:numId w:val="22"/>
        </w:numPr>
        <w:adjustRightInd w:val="0"/>
        <w:spacing w:after="25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Расширять представления об окружающем мире и обогащать словарь. </w:t>
      </w:r>
    </w:p>
    <w:p w14:paraId="5E4FF96D" w14:textId="77777777" w:rsidR="00582FDB" w:rsidRPr="00012608" w:rsidRDefault="00582FDB" w:rsidP="00582FDB">
      <w:pPr>
        <w:pStyle w:val="a5"/>
        <w:numPr>
          <w:ilvl w:val="0"/>
          <w:numId w:val="22"/>
        </w:numPr>
        <w:adjustRightInd w:val="0"/>
        <w:spacing w:after="25"/>
        <w:rPr>
          <w:rFonts w:eastAsia="Calibri"/>
          <w:sz w:val="28"/>
          <w:szCs w:val="28"/>
        </w:rPr>
      </w:pPr>
      <w:proofErr w:type="spellStart"/>
      <w:r w:rsidRPr="00012608">
        <w:rPr>
          <w:rFonts w:eastAsia="Calibri"/>
          <w:sz w:val="28"/>
          <w:szCs w:val="28"/>
        </w:rPr>
        <w:t>Коррегировать</w:t>
      </w:r>
      <w:proofErr w:type="spellEnd"/>
      <w:r w:rsidRPr="00012608">
        <w:rPr>
          <w:rFonts w:eastAsia="Calibri"/>
          <w:sz w:val="28"/>
          <w:szCs w:val="28"/>
        </w:rPr>
        <w:t xml:space="preserve"> познавательную и речевую деятельность учащихся. </w:t>
      </w:r>
    </w:p>
    <w:p w14:paraId="3D20C51B" w14:textId="77777777" w:rsidR="00582FDB" w:rsidRPr="00012608" w:rsidRDefault="00582FDB" w:rsidP="00582FDB">
      <w:pPr>
        <w:pStyle w:val="a5"/>
        <w:numPr>
          <w:ilvl w:val="0"/>
          <w:numId w:val="22"/>
        </w:numPr>
        <w:adjustRightInd w:val="0"/>
        <w:spacing w:after="25"/>
        <w:rPr>
          <w:rFonts w:eastAsia="Calibri"/>
          <w:sz w:val="28"/>
          <w:szCs w:val="28"/>
        </w:rPr>
      </w:pPr>
      <w:proofErr w:type="spellStart"/>
      <w:r w:rsidRPr="00012608">
        <w:rPr>
          <w:rFonts w:eastAsia="Calibri"/>
          <w:sz w:val="28"/>
          <w:szCs w:val="28"/>
        </w:rPr>
        <w:t>Коррегировать</w:t>
      </w:r>
      <w:proofErr w:type="spellEnd"/>
      <w:r w:rsidRPr="00012608">
        <w:rPr>
          <w:rFonts w:eastAsia="Calibri"/>
          <w:sz w:val="28"/>
          <w:szCs w:val="28"/>
        </w:rPr>
        <w:t xml:space="preserve"> слуховое и зрительное восприятие. </w:t>
      </w:r>
    </w:p>
    <w:p w14:paraId="2D3675FA" w14:textId="77777777" w:rsidR="00582FDB" w:rsidRPr="00012608" w:rsidRDefault="00582FDB" w:rsidP="00582FDB">
      <w:pPr>
        <w:pStyle w:val="a5"/>
        <w:numPr>
          <w:ilvl w:val="0"/>
          <w:numId w:val="22"/>
        </w:numPr>
        <w:adjustRightInd w:val="0"/>
        <w:spacing w:after="25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Формировать умение работать по словесной инструкции, алгоритму. </w:t>
      </w:r>
    </w:p>
    <w:p w14:paraId="1D58B125" w14:textId="77777777" w:rsidR="00582FDB" w:rsidRPr="00012608" w:rsidRDefault="00582FDB" w:rsidP="00582FDB">
      <w:pPr>
        <w:pStyle w:val="a5"/>
        <w:numPr>
          <w:ilvl w:val="0"/>
          <w:numId w:val="22"/>
        </w:numPr>
        <w:adjustRightInd w:val="0"/>
        <w:spacing w:after="25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Развивать познавательные процессы. </w:t>
      </w:r>
    </w:p>
    <w:p w14:paraId="6E908A31" w14:textId="77777777" w:rsidR="00582FDB" w:rsidRPr="00012608" w:rsidRDefault="00582FDB" w:rsidP="00582FDB">
      <w:pPr>
        <w:pStyle w:val="a5"/>
        <w:numPr>
          <w:ilvl w:val="0"/>
          <w:numId w:val="22"/>
        </w:numPr>
        <w:adjustRightInd w:val="0"/>
        <w:rPr>
          <w:rFonts w:eastAsia="Calibri"/>
          <w:sz w:val="28"/>
          <w:szCs w:val="28"/>
        </w:rPr>
      </w:pPr>
      <w:proofErr w:type="spellStart"/>
      <w:r w:rsidRPr="00012608">
        <w:rPr>
          <w:rFonts w:eastAsia="Calibri"/>
          <w:sz w:val="28"/>
          <w:szCs w:val="28"/>
        </w:rPr>
        <w:t>Коррегировать</w:t>
      </w:r>
      <w:proofErr w:type="spellEnd"/>
      <w:r w:rsidRPr="00012608">
        <w:rPr>
          <w:rFonts w:eastAsia="Calibri"/>
          <w:sz w:val="28"/>
          <w:szCs w:val="28"/>
        </w:rPr>
        <w:t xml:space="preserve"> индивидуальные пробелы в знаниях, умениях, навыках. </w:t>
      </w:r>
    </w:p>
    <w:p w14:paraId="3A126B05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Межпредметные связи</w:t>
      </w:r>
    </w:p>
    <w:p w14:paraId="6FA063F9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Математика. Название чисел в пределах 300. Поиск нужной страницы в учебнике. </w:t>
      </w:r>
    </w:p>
    <w:p w14:paraId="77283A65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Письмо и развитие речи. Письменные ответы на вопросы по тексту. Связные высказывания по затрагиваемым в беседе вопросам. </w:t>
      </w:r>
    </w:p>
    <w:p w14:paraId="5D55271B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Биология. Самостоятельное описание картин природы, явлений природы. </w:t>
      </w:r>
    </w:p>
    <w:p w14:paraId="26CA1EBC" w14:textId="77777777" w:rsidR="00582FDB" w:rsidRPr="00012608" w:rsidRDefault="00582FDB" w:rsidP="00582F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Изобразительное искусство. Зарисовки сюжетов природы, животных </w:t>
      </w:r>
    </w:p>
    <w:p w14:paraId="3309E9AA" w14:textId="77777777" w:rsidR="00582FDB" w:rsidRPr="00012608" w:rsidRDefault="00582FDB" w:rsidP="00CD0AC4">
      <w:pPr>
        <w:pStyle w:val="21"/>
        <w:spacing w:before="3" w:line="321" w:lineRule="exact"/>
        <w:ind w:left="0" w:right="-23" w:firstLine="567"/>
      </w:pPr>
    </w:p>
    <w:p w14:paraId="1E55F0A8" w14:textId="77777777" w:rsidR="00CD0AC4" w:rsidRPr="00012608" w:rsidRDefault="00CD0AC4" w:rsidP="00975546">
      <w:pPr>
        <w:pStyle w:val="21"/>
        <w:spacing w:before="0" w:after="240" w:line="321" w:lineRule="exact"/>
        <w:ind w:left="0" w:right="-23" w:firstLine="567"/>
      </w:pPr>
      <w:r w:rsidRPr="00012608">
        <w:t>Формы</w:t>
      </w:r>
      <w:r w:rsidRPr="00012608">
        <w:rPr>
          <w:spacing w:val="-5"/>
        </w:rPr>
        <w:t xml:space="preserve"> </w:t>
      </w:r>
      <w:r w:rsidRPr="00012608">
        <w:t>организации</w:t>
      </w:r>
      <w:r w:rsidRPr="00012608">
        <w:rPr>
          <w:spacing w:val="-5"/>
        </w:rPr>
        <w:t xml:space="preserve"> </w:t>
      </w:r>
      <w:r w:rsidRPr="00012608">
        <w:t>учебного</w:t>
      </w:r>
      <w:r w:rsidRPr="00012608">
        <w:rPr>
          <w:spacing w:val="-4"/>
        </w:rPr>
        <w:t xml:space="preserve"> </w:t>
      </w:r>
      <w:r w:rsidRPr="00012608">
        <w:t>процесса</w:t>
      </w:r>
    </w:p>
    <w:p w14:paraId="61FE24F6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В данной программе преобладают требования: назвать, показать, определить, описать, приводить примеры. В преподавание предмета целесообразно использовать такие формы и методы обучения как: словесный, наглядный, практический. </w:t>
      </w:r>
    </w:p>
    <w:p w14:paraId="6DDCD997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Программа предусматривает различные формы и способы проверки и контроля знаний: открытые и закрытые тесты, задания на установление соответствия, ответы на вопросы. </w:t>
      </w:r>
    </w:p>
    <w:p w14:paraId="4C946918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Программа предполагает систематическое чтение текстов художественных произведений на уроках, их осмысление, пересказ, различные виды работ по развитию устной и письменной речи: </w:t>
      </w:r>
    </w:p>
    <w:p w14:paraId="7490A5A4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- составление планов; </w:t>
      </w:r>
    </w:p>
    <w:p w14:paraId="6C2F824E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- краткие и подробные пересказы текста; </w:t>
      </w:r>
    </w:p>
    <w:p w14:paraId="75A6E2BE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- устные сочинения-характеристики героев; </w:t>
      </w:r>
    </w:p>
    <w:p w14:paraId="1E558F55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- развитие художественной фантазии у детей; </w:t>
      </w:r>
    </w:p>
    <w:p w14:paraId="5368708B" w14:textId="77777777" w:rsidR="00582FDB" w:rsidRPr="00012608" w:rsidRDefault="00582FDB" w:rsidP="00975546">
      <w:pPr>
        <w:pStyle w:val="21"/>
        <w:spacing w:before="0" w:after="240" w:line="319" w:lineRule="exact"/>
        <w:ind w:left="0" w:right="-23" w:firstLine="426"/>
        <w:rPr>
          <w:b w:val="0"/>
        </w:rPr>
      </w:pPr>
      <w:r w:rsidRPr="00012608">
        <w:rPr>
          <w:b w:val="0"/>
        </w:rPr>
        <w:t xml:space="preserve">- придумывание финала, опираясь на развитие событий. </w:t>
      </w:r>
    </w:p>
    <w:p w14:paraId="68B254F8" w14:textId="77777777" w:rsidR="0001481F" w:rsidRPr="00012608" w:rsidRDefault="00582FDB" w:rsidP="00975546">
      <w:pPr>
        <w:pStyle w:val="21"/>
        <w:spacing w:before="0" w:after="240" w:line="319" w:lineRule="exact"/>
        <w:ind w:left="0" w:right="-23" w:firstLine="426"/>
      </w:pPr>
      <w:r w:rsidRPr="00012608">
        <w:rPr>
          <w:b w:val="0"/>
        </w:rPr>
        <w:t>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14:paraId="1C728B15" w14:textId="77777777" w:rsidR="00582FDB" w:rsidRPr="00012608" w:rsidRDefault="00582FDB" w:rsidP="00975546">
      <w:pPr>
        <w:autoSpaceDE w:val="0"/>
        <w:autoSpaceDN w:val="0"/>
        <w:adjustRightInd w:val="0"/>
        <w:spacing w:after="24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Типы урока. </w:t>
      </w:r>
    </w:p>
    <w:p w14:paraId="714E6810" w14:textId="77777777" w:rsidR="00582FDB" w:rsidRPr="00012608" w:rsidRDefault="00582FDB" w:rsidP="00975546">
      <w:pPr>
        <w:pStyle w:val="a5"/>
        <w:numPr>
          <w:ilvl w:val="0"/>
          <w:numId w:val="23"/>
        </w:numPr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Урок сообщения новых знаний (урок первоначального изучения </w:t>
      </w:r>
      <w:r w:rsidRPr="00012608">
        <w:rPr>
          <w:rFonts w:eastAsia="Calibri"/>
          <w:sz w:val="28"/>
          <w:szCs w:val="28"/>
        </w:rPr>
        <w:lastRenderedPageBreak/>
        <w:t>материала) Имеет целью изучение и первичное закрепление новых знаний.</w:t>
      </w:r>
    </w:p>
    <w:p w14:paraId="67FB19EF" w14:textId="77777777" w:rsidR="00582FDB" w:rsidRPr="00012608" w:rsidRDefault="00582FDB" w:rsidP="00975546">
      <w:pPr>
        <w:pStyle w:val="a5"/>
        <w:numPr>
          <w:ilvl w:val="0"/>
          <w:numId w:val="23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Урок формирования и закрепления знаний и умений (практический урок) Имеет целью выработку умений по применению знаний. </w:t>
      </w:r>
    </w:p>
    <w:p w14:paraId="271EC3DC" w14:textId="77777777" w:rsidR="00582FDB" w:rsidRPr="00012608" w:rsidRDefault="00582FDB" w:rsidP="00975546">
      <w:pPr>
        <w:pStyle w:val="a5"/>
        <w:numPr>
          <w:ilvl w:val="0"/>
          <w:numId w:val="23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Урок обобщения и систематизации знаний (повторительно-обобщающий урок) Имеет целью обобщение единичных знаний в систему. </w:t>
      </w:r>
    </w:p>
    <w:p w14:paraId="624CA730" w14:textId="77777777" w:rsidR="00582FDB" w:rsidRPr="00012608" w:rsidRDefault="00582FDB" w:rsidP="00975546">
      <w:pPr>
        <w:pStyle w:val="a5"/>
        <w:numPr>
          <w:ilvl w:val="0"/>
          <w:numId w:val="23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Урок контроля, оценки и коррекции знаний – контрольная, проверочная работа. Имеет целью определить уровень овладения знаниями, умениями и навыками. </w:t>
      </w:r>
    </w:p>
    <w:p w14:paraId="31B6B53B" w14:textId="77777777" w:rsidR="00582FDB" w:rsidRPr="00012608" w:rsidRDefault="00582FDB" w:rsidP="00975546">
      <w:pPr>
        <w:pStyle w:val="a5"/>
        <w:numPr>
          <w:ilvl w:val="0"/>
          <w:numId w:val="23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Комбинированный урок, урок-беседа, повторительно – обобщающий урок, урок развития речи </w:t>
      </w:r>
    </w:p>
    <w:p w14:paraId="49535546" w14:textId="77777777" w:rsidR="00582FDB" w:rsidRPr="00012608" w:rsidRDefault="00582FDB" w:rsidP="00975546">
      <w:pPr>
        <w:autoSpaceDE w:val="0"/>
        <w:autoSpaceDN w:val="0"/>
        <w:adjustRightInd w:val="0"/>
        <w:spacing w:after="24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Методы и приёмы обучения: </w:t>
      </w: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>словесный (рассказ, объяснение, беседа, работа с учебником и книгой) наглядный (наблюдение, демонстрация</w:t>
      </w:r>
      <w:proofErr w:type="gramStart"/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>),  практический</w:t>
      </w:r>
      <w:proofErr w:type="gramEnd"/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1CFB4B27" w14:textId="77777777" w:rsidR="00582FDB" w:rsidRPr="00012608" w:rsidRDefault="00582FDB" w:rsidP="00975546">
      <w:pPr>
        <w:autoSpaceDE w:val="0"/>
        <w:autoSpaceDN w:val="0"/>
        <w:adjustRightInd w:val="0"/>
        <w:spacing w:after="24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Формы работы: </w:t>
      </w: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 </w:t>
      </w:r>
    </w:p>
    <w:p w14:paraId="6F7EE025" w14:textId="77777777" w:rsidR="00582FDB" w:rsidRPr="00012608" w:rsidRDefault="00582FDB" w:rsidP="00975546">
      <w:pPr>
        <w:autoSpaceDE w:val="0"/>
        <w:autoSpaceDN w:val="0"/>
        <w:adjustRightInd w:val="0"/>
        <w:spacing w:after="24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Виды деятельности </w:t>
      </w: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обучающихся основаны на переработке устного и письменного текста: </w:t>
      </w:r>
    </w:p>
    <w:p w14:paraId="7169E87E" w14:textId="77777777" w:rsidR="00582FDB" w:rsidRPr="00012608" w:rsidRDefault="00582FDB" w:rsidP="00975546">
      <w:pPr>
        <w:pStyle w:val="a5"/>
        <w:numPr>
          <w:ilvl w:val="0"/>
          <w:numId w:val="24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составление плана текста; </w:t>
      </w:r>
    </w:p>
    <w:p w14:paraId="07093020" w14:textId="77777777" w:rsidR="00582FDB" w:rsidRPr="00012608" w:rsidRDefault="00582FDB" w:rsidP="00975546">
      <w:pPr>
        <w:pStyle w:val="a5"/>
        <w:numPr>
          <w:ilvl w:val="0"/>
          <w:numId w:val="24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пересказ текста по плану; </w:t>
      </w:r>
    </w:p>
    <w:p w14:paraId="0687E2F7" w14:textId="77777777" w:rsidR="00582FDB" w:rsidRPr="00012608" w:rsidRDefault="00582FDB" w:rsidP="00975546">
      <w:pPr>
        <w:pStyle w:val="a5"/>
        <w:numPr>
          <w:ilvl w:val="0"/>
          <w:numId w:val="24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пересказ текста по предполагаемым вопросам; </w:t>
      </w:r>
    </w:p>
    <w:p w14:paraId="261ADF12" w14:textId="77777777" w:rsidR="00582FDB" w:rsidRPr="00012608" w:rsidRDefault="00582FDB" w:rsidP="00975546">
      <w:pPr>
        <w:pStyle w:val="a5"/>
        <w:numPr>
          <w:ilvl w:val="0"/>
          <w:numId w:val="24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продолжение текста; </w:t>
      </w:r>
    </w:p>
    <w:p w14:paraId="6FEC77FF" w14:textId="77777777" w:rsidR="00582FDB" w:rsidRPr="00012608" w:rsidRDefault="00582FDB" w:rsidP="00975546">
      <w:pPr>
        <w:pStyle w:val="a5"/>
        <w:numPr>
          <w:ilvl w:val="0"/>
          <w:numId w:val="24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выразительное чтение; </w:t>
      </w:r>
    </w:p>
    <w:p w14:paraId="5DC47642" w14:textId="77777777" w:rsidR="00582FDB" w:rsidRPr="00012608" w:rsidRDefault="00582FDB" w:rsidP="00975546">
      <w:pPr>
        <w:pStyle w:val="a5"/>
        <w:numPr>
          <w:ilvl w:val="0"/>
          <w:numId w:val="24"/>
        </w:numPr>
        <w:adjustRightInd w:val="0"/>
        <w:spacing w:after="240"/>
        <w:rPr>
          <w:rFonts w:eastAsia="Calibri"/>
          <w:sz w:val="28"/>
          <w:szCs w:val="28"/>
        </w:rPr>
      </w:pPr>
      <w:r w:rsidRPr="00012608">
        <w:rPr>
          <w:rFonts w:eastAsia="Calibri"/>
          <w:sz w:val="28"/>
          <w:szCs w:val="28"/>
        </w:rPr>
        <w:t xml:space="preserve">чтение наизусть; </w:t>
      </w:r>
    </w:p>
    <w:p w14:paraId="54F9AF4C" w14:textId="77777777" w:rsidR="00582FDB" w:rsidRPr="00012608" w:rsidRDefault="00582FDB" w:rsidP="00975546">
      <w:pPr>
        <w:pStyle w:val="21"/>
        <w:numPr>
          <w:ilvl w:val="0"/>
          <w:numId w:val="24"/>
        </w:numPr>
        <w:spacing w:before="0" w:after="240" w:line="319" w:lineRule="exact"/>
        <w:ind w:right="-23"/>
        <w:rPr>
          <w:rFonts w:eastAsia="Calibri"/>
          <w:b w:val="0"/>
          <w:bCs w:val="0"/>
        </w:rPr>
      </w:pPr>
      <w:r w:rsidRPr="00012608">
        <w:rPr>
          <w:rFonts w:eastAsia="Calibri"/>
          <w:b w:val="0"/>
          <w:bCs w:val="0"/>
        </w:rPr>
        <w:t>чтение по ролям.</w:t>
      </w:r>
    </w:p>
    <w:p w14:paraId="09C6D0FA" w14:textId="77777777" w:rsidR="00CD0AC4" w:rsidRPr="00012608" w:rsidRDefault="00CD0AC4" w:rsidP="00975546">
      <w:pPr>
        <w:pStyle w:val="21"/>
        <w:spacing w:before="0" w:after="240" w:line="319" w:lineRule="exact"/>
        <w:ind w:left="0" w:right="-23" w:firstLine="567"/>
      </w:pPr>
      <w:r w:rsidRPr="00012608">
        <w:t>Внеклассное</w:t>
      </w:r>
      <w:r w:rsidRPr="00012608">
        <w:rPr>
          <w:spacing w:val="-2"/>
        </w:rPr>
        <w:t xml:space="preserve"> </w:t>
      </w:r>
      <w:r w:rsidRPr="00012608">
        <w:t>чтение</w:t>
      </w:r>
      <w:r w:rsidRPr="00012608">
        <w:rPr>
          <w:spacing w:val="-1"/>
        </w:rPr>
        <w:t xml:space="preserve"> </w:t>
      </w:r>
    </w:p>
    <w:p w14:paraId="2B4BBC8C" w14:textId="77777777" w:rsidR="00CD0AC4" w:rsidRPr="00012608" w:rsidRDefault="00CD0AC4" w:rsidP="00975546">
      <w:pPr>
        <w:pStyle w:val="a3"/>
        <w:spacing w:after="240"/>
        <w:ind w:left="0" w:right="-23" w:firstLine="567"/>
      </w:pPr>
      <w:r w:rsidRPr="00012608">
        <w:rPr>
          <w:spacing w:val="-4"/>
        </w:rPr>
        <w:t>Формирование</w:t>
      </w:r>
      <w:r w:rsidRPr="00012608">
        <w:rPr>
          <w:spacing w:val="-12"/>
        </w:rPr>
        <w:t xml:space="preserve"> </w:t>
      </w:r>
      <w:r w:rsidRPr="00012608">
        <w:rPr>
          <w:spacing w:val="-4"/>
        </w:rPr>
        <w:t>читательской</w:t>
      </w:r>
      <w:r w:rsidRPr="00012608">
        <w:rPr>
          <w:spacing w:val="-11"/>
        </w:rPr>
        <w:t xml:space="preserve"> </w:t>
      </w:r>
      <w:r w:rsidRPr="00012608">
        <w:rPr>
          <w:spacing w:val="-3"/>
        </w:rPr>
        <w:t>самостоятельности</w:t>
      </w:r>
      <w:r w:rsidRPr="00012608">
        <w:rPr>
          <w:spacing w:val="-11"/>
        </w:rPr>
        <w:t xml:space="preserve"> </w:t>
      </w:r>
      <w:r w:rsidRPr="00012608">
        <w:rPr>
          <w:spacing w:val="-3"/>
        </w:rPr>
        <w:t>школьников.</w:t>
      </w:r>
      <w:r w:rsidRPr="00012608">
        <w:rPr>
          <w:spacing w:val="-13"/>
        </w:rPr>
        <w:t xml:space="preserve"> </w:t>
      </w:r>
      <w:r w:rsidRPr="00012608">
        <w:rPr>
          <w:spacing w:val="-3"/>
        </w:rPr>
        <w:t>Выбор</w:t>
      </w:r>
      <w:r w:rsidRPr="00012608">
        <w:rPr>
          <w:spacing w:val="-11"/>
        </w:rPr>
        <w:t xml:space="preserve"> </w:t>
      </w:r>
      <w:r w:rsidRPr="00012608">
        <w:rPr>
          <w:spacing w:val="-3"/>
        </w:rPr>
        <w:t>в</w:t>
      </w:r>
      <w:r w:rsidRPr="00012608">
        <w:rPr>
          <w:spacing w:val="-67"/>
        </w:rPr>
        <w:t xml:space="preserve"> </w:t>
      </w:r>
      <w:r w:rsidRPr="00012608">
        <w:rPr>
          <w:spacing w:val="-5"/>
        </w:rPr>
        <w:t>школьной</w:t>
      </w:r>
      <w:r w:rsidRPr="00012608">
        <w:rPr>
          <w:spacing w:val="-13"/>
        </w:rPr>
        <w:t xml:space="preserve"> </w:t>
      </w:r>
      <w:r w:rsidRPr="00012608">
        <w:rPr>
          <w:spacing w:val="-5"/>
        </w:rPr>
        <w:t>библиотеке</w:t>
      </w:r>
      <w:r w:rsidRPr="00012608">
        <w:rPr>
          <w:spacing w:val="-12"/>
        </w:rPr>
        <w:t xml:space="preserve"> </w:t>
      </w:r>
      <w:r w:rsidRPr="00012608">
        <w:rPr>
          <w:spacing w:val="-5"/>
        </w:rPr>
        <w:t>детской</w:t>
      </w:r>
      <w:r w:rsidRPr="00012608">
        <w:rPr>
          <w:spacing w:val="-10"/>
        </w:rPr>
        <w:t xml:space="preserve"> </w:t>
      </w:r>
      <w:r w:rsidRPr="00012608">
        <w:rPr>
          <w:spacing w:val="-5"/>
        </w:rPr>
        <w:t>книги</w:t>
      </w:r>
      <w:r w:rsidRPr="00012608">
        <w:rPr>
          <w:spacing w:val="-12"/>
        </w:rPr>
        <w:t xml:space="preserve"> </w:t>
      </w:r>
      <w:r w:rsidRPr="00012608">
        <w:rPr>
          <w:spacing w:val="-5"/>
        </w:rPr>
        <w:t>на</w:t>
      </w:r>
      <w:r w:rsidRPr="00012608">
        <w:rPr>
          <w:spacing w:val="-6"/>
        </w:rPr>
        <w:t xml:space="preserve"> </w:t>
      </w:r>
      <w:r w:rsidRPr="00012608">
        <w:rPr>
          <w:spacing w:val="-5"/>
        </w:rPr>
        <w:t>указанную</w:t>
      </w:r>
      <w:r w:rsidRPr="00012608">
        <w:rPr>
          <w:spacing w:val="-12"/>
        </w:rPr>
        <w:t xml:space="preserve"> </w:t>
      </w:r>
      <w:r w:rsidRPr="00012608">
        <w:rPr>
          <w:spacing w:val="-4"/>
        </w:rPr>
        <w:t>учителем</w:t>
      </w:r>
      <w:r w:rsidRPr="00012608">
        <w:rPr>
          <w:spacing w:val="-13"/>
        </w:rPr>
        <w:t xml:space="preserve"> </w:t>
      </w:r>
      <w:r w:rsidRPr="00012608">
        <w:rPr>
          <w:spacing w:val="-4"/>
        </w:rPr>
        <w:t>тему,</w:t>
      </w:r>
      <w:r w:rsidRPr="00012608">
        <w:rPr>
          <w:spacing w:val="-12"/>
        </w:rPr>
        <w:t xml:space="preserve"> </w:t>
      </w:r>
      <w:r w:rsidRPr="00012608">
        <w:rPr>
          <w:spacing w:val="-4"/>
        </w:rPr>
        <w:t>чтение</w:t>
      </w:r>
      <w:r w:rsidRPr="00012608">
        <w:rPr>
          <w:spacing w:val="-13"/>
        </w:rPr>
        <w:t xml:space="preserve"> </w:t>
      </w:r>
      <w:r w:rsidRPr="00012608">
        <w:rPr>
          <w:spacing w:val="-4"/>
        </w:rPr>
        <w:t>статей</w:t>
      </w:r>
      <w:r w:rsidRPr="00012608">
        <w:rPr>
          <w:spacing w:val="-11"/>
        </w:rPr>
        <w:t xml:space="preserve"> </w:t>
      </w:r>
      <w:r w:rsidRPr="00012608">
        <w:rPr>
          <w:spacing w:val="-4"/>
        </w:rPr>
        <w:t>из</w:t>
      </w:r>
      <w:r w:rsidRPr="00012608">
        <w:rPr>
          <w:spacing w:val="-67"/>
        </w:rPr>
        <w:t xml:space="preserve"> </w:t>
      </w:r>
      <w:r w:rsidRPr="00012608">
        <w:t>детских журналов, газет. Беседа о прочитанном, чтение и пересказ интересных</w:t>
      </w:r>
      <w:r w:rsidRPr="00012608">
        <w:rPr>
          <w:spacing w:val="1"/>
        </w:rPr>
        <w:t xml:space="preserve"> </w:t>
      </w:r>
      <w:r w:rsidRPr="00012608">
        <w:rPr>
          <w:spacing w:val="-6"/>
        </w:rPr>
        <w:t>отрывков,</w:t>
      </w:r>
      <w:r w:rsidRPr="00012608">
        <w:rPr>
          <w:spacing w:val="-14"/>
        </w:rPr>
        <w:t xml:space="preserve"> </w:t>
      </w:r>
      <w:r w:rsidRPr="00012608">
        <w:rPr>
          <w:spacing w:val="-6"/>
        </w:rPr>
        <w:t>коллективное</w:t>
      </w:r>
      <w:r w:rsidRPr="00012608">
        <w:rPr>
          <w:spacing w:val="-15"/>
        </w:rPr>
        <w:t xml:space="preserve"> </w:t>
      </w:r>
      <w:r w:rsidRPr="00012608">
        <w:rPr>
          <w:spacing w:val="-6"/>
        </w:rPr>
        <w:t>составление</w:t>
      </w:r>
      <w:r w:rsidRPr="00012608">
        <w:rPr>
          <w:spacing w:val="-13"/>
        </w:rPr>
        <w:t xml:space="preserve"> </w:t>
      </w:r>
      <w:r w:rsidRPr="00012608">
        <w:rPr>
          <w:spacing w:val="-5"/>
        </w:rPr>
        <w:t>кратких</w:t>
      </w:r>
      <w:r w:rsidRPr="00012608">
        <w:rPr>
          <w:spacing w:val="-14"/>
        </w:rPr>
        <w:t xml:space="preserve"> </w:t>
      </w:r>
      <w:r w:rsidRPr="00012608">
        <w:rPr>
          <w:spacing w:val="-5"/>
        </w:rPr>
        <w:t>отзывов</w:t>
      </w:r>
      <w:r w:rsidRPr="00012608">
        <w:rPr>
          <w:spacing w:val="-13"/>
        </w:rPr>
        <w:t xml:space="preserve"> </w:t>
      </w:r>
      <w:r w:rsidRPr="00012608">
        <w:rPr>
          <w:spacing w:val="-5"/>
        </w:rPr>
        <w:t>о</w:t>
      </w:r>
      <w:r w:rsidRPr="00012608">
        <w:t xml:space="preserve"> </w:t>
      </w:r>
      <w:r w:rsidRPr="00012608">
        <w:rPr>
          <w:spacing w:val="-5"/>
        </w:rPr>
        <w:t>книгах.</w:t>
      </w:r>
    </w:p>
    <w:p w14:paraId="138D0368" w14:textId="77777777" w:rsidR="00153E82" w:rsidRPr="00012608" w:rsidRDefault="00153E82" w:rsidP="00093E4D">
      <w:pPr>
        <w:pStyle w:val="21"/>
        <w:spacing w:before="5" w:line="321" w:lineRule="exact"/>
        <w:ind w:left="0" w:right="-23" w:firstLine="567"/>
        <w:jc w:val="left"/>
      </w:pPr>
      <w:r w:rsidRPr="00012608">
        <w:t>Проверка техники чтения</w:t>
      </w:r>
    </w:p>
    <w:p w14:paraId="23C85745" w14:textId="77777777" w:rsidR="00153E82" w:rsidRPr="00012608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12608">
        <w:rPr>
          <w:b w:val="0"/>
        </w:rPr>
        <w:t xml:space="preserve">В начале, середине и конце учебного года проводится проверка техники </w:t>
      </w:r>
      <w:r w:rsidRPr="00012608">
        <w:rPr>
          <w:b w:val="0"/>
        </w:rPr>
        <w:lastRenderedPageBreak/>
        <w:t>чтения.</w:t>
      </w:r>
    </w:p>
    <w:p w14:paraId="57C8A52B" w14:textId="77777777" w:rsidR="00153E82" w:rsidRPr="00012608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12608">
        <w:rPr>
          <w:b w:val="0"/>
        </w:rPr>
        <w:t>При проверке техники рекомендуется подбирать незнакомые, но доступные тексты примерно следующего объема (на конец года):</w:t>
      </w:r>
    </w:p>
    <w:p w14:paraId="477537D0" w14:textId="77777777" w:rsidR="00153E82" w:rsidRPr="00012608" w:rsidRDefault="00153E82" w:rsidP="00093E4D">
      <w:pPr>
        <w:pStyle w:val="21"/>
        <w:spacing w:before="0" w:line="321" w:lineRule="exact"/>
        <w:ind w:left="0" w:right="-23" w:firstLine="567"/>
        <w:jc w:val="center"/>
        <w:rPr>
          <w:b w:val="0"/>
        </w:rPr>
      </w:pPr>
      <w:r w:rsidRPr="00012608">
        <w:rPr>
          <w:b w:val="0"/>
        </w:rPr>
        <w:t>V класс – 45-60 слов;  VI класс - 70-80 слов;  VII-IX класс - 90-100 слов.</w:t>
      </w:r>
    </w:p>
    <w:p w14:paraId="76EB148E" w14:textId="77777777" w:rsidR="00153E82" w:rsidRPr="00012608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12608">
        <w:rPr>
          <w:b w:val="0"/>
        </w:rPr>
        <w:t>При оценке принимается во внимание успешность овладения учащимися техникой чтения (правильность, беглость и выразительность) и содержанием читаемого (выделение главной мысли, ответы на вопросы, пересказ) в соответствии с программными требованиями по каждому году обучения.</w:t>
      </w:r>
    </w:p>
    <w:p w14:paraId="33807E4D" w14:textId="77777777" w:rsidR="005272DF" w:rsidRPr="00012608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12608">
        <w:rPr>
          <w:b w:val="0"/>
        </w:rPr>
        <w:t>В начале учебного года техника чтения проверяется по текстам, объем которых соответствует объему текстов предыдущего года.</w:t>
      </w:r>
    </w:p>
    <w:p w14:paraId="637A2D68" w14:textId="77777777" w:rsidR="00093E4D" w:rsidRPr="00012608" w:rsidRDefault="00093E4D" w:rsidP="00904EE7">
      <w:pPr>
        <w:pStyle w:val="21"/>
        <w:spacing w:before="5" w:line="321" w:lineRule="exact"/>
        <w:ind w:left="0" w:right="-23" w:firstLine="567"/>
        <w:jc w:val="center"/>
        <w:rPr>
          <w:sz w:val="16"/>
          <w:szCs w:val="16"/>
        </w:rPr>
      </w:pPr>
    </w:p>
    <w:p w14:paraId="612CDC06" w14:textId="77777777" w:rsidR="00790E4A" w:rsidRPr="00012608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012608">
        <w:t>УЧЕБНО-ТЕМАТИЧЕСКИЙ ПЛАН</w:t>
      </w:r>
    </w:p>
    <w:tbl>
      <w:tblPr>
        <w:tblStyle w:val="a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134"/>
        <w:gridCol w:w="1559"/>
        <w:gridCol w:w="1559"/>
        <w:gridCol w:w="1418"/>
      </w:tblGrid>
      <w:tr w:rsidR="005B1A6E" w:rsidRPr="00012608" w14:paraId="5BE48667" w14:textId="77777777" w:rsidTr="00972596">
        <w:tc>
          <w:tcPr>
            <w:tcW w:w="675" w:type="dxa"/>
          </w:tcPr>
          <w:p w14:paraId="1101CBF1" w14:textId="77777777" w:rsidR="005B1A6E" w:rsidRPr="00012608" w:rsidRDefault="005B1A6E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8" w:type="dxa"/>
          </w:tcPr>
          <w:p w14:paraId="0CF99666" w14:textId="77777777" w:rsidR="005B1A6E" w:rsidRPr="00012608" w:rsidRDefault="005B1A6E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1134" w:type="dxa"/>
          </w:tcPr>
          <w:p w14:paraId="5E0B8338" w14:textId="77777777" w:rsidR="005B1A6E" w:rsidRPr="00012608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60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14:paraId="7AB5F613" w14:textId="77777777" w:rsidR="005B1A6E" w:rsidRPr="00012608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608">
              <w:rPr>
                <w:rFonts w:ascii="Times New Roman" w:hAnsi="Times New Roman" w:cs="Times New Roman"/>
                <w:sz w:val="24"/>
                <w:szCs w:val="24"/>
              </w:rPr>
              <w:t>Заучивание наизусть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1AE24F9" w14:textId="77777777" w:rsidR="005B1A6E" w:rsidRPr="00012608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608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0CD37DB" w14:textId="77777777" w:rsidR="005B1A6E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</w:tr>
      <w:tr w:rsidR="00305633" w:rsidRPr="00012608" w14:paraId="149C7CB4" w14:textId="77777777" w:rsidTr="00972596">
        <w:tc>
          <w:tcPr>
            <w:tcW w:w="675" w:type="dxa"/>
          </w:tcPr>
          <w:p w14:paraId="6904FFF3" w14:textId="77777777" w:rsidR="00305633" w:rsidRPr="00012608" w:rsidRDefault="00305633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FDBED1B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Давайте читать.</w:t>
            </w:r>
          </w:p>
        </w:tc>
        <w:tc>
          <w:tcPr>
            <w:tcW w:w="1134" w:type="dxa"/>
            <w:vAlign w:val="center"/>
          </w:tcPr>
          <w:p w14:paraId="3324313A" w14:textId="77777777" w:rsidR="00305633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14:paraId="0E8140D6" w14:textId="77777777" w:rsidR="00305633" w:rsidRPr="00012608" w:rsidRDefault="00305633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0FA0FF27" w14:textId="77777777" w:rsidR="00305633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E69317E" w14:textId="77777777" w:rsidR="00305633" w:rsidRPr="00012608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633" w:rsidRPr="00012608" w14:paraId="2DB64E62" w14:textId="77777777" w:rsidTr="00972596">
        <w:tc>
          <w:tcPr>
            <w:tcW w:w="675" w:type="dxa"/>
          </w:tcPr>
          <w:p w14:paraId="5268B545" w14:textId="77777777" w:rsidR="00305633" w:rsidRPr="00012608" w:rsidRDefault="00305633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5FEF488" w14:textId="77777777" w:rsidR="00305633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Школьная страна.</w:t>
            </w:r>
          </w:p>
        </w:tc>
        <w:tc>
          <w:tcPr>
            <w:tcW w:w="1134" w:type="dxa"/>
            <w:vAlign w:val="center"/>
          </w:tcPr>
          <w:p w14:paraId="70F7BE6D" w14:textId="77777777" w:rsidR="00305633" w:rsidRPr="00012608" w:rsidRDefault="00FA4CCF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6B513E33" w14:textId="77777777" w:rsidR="00305633" w:rsidRPr="00012608" w:rsidRDefault="00845D71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6CC2C3B" w14:textId="77777777" w:rsidR="00305633" w:rsidRPr="00012608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99719" w14:textId="77777777" w:rsidR="00305633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5633" w:rsidRPr="00012608" w14:paraId="04E8BF76" w14:textId="77777777" w:rsidTr="00972596">
        <w:tc>
          <w:tcPr>
            <w:tcW w:w="675" w:type="dxa"/>
          </w:tcPr>
          <w:p w14:paraId="45E9D733" w14:textId="77777777" w:rsidR="00305633" w:rsidRPr="00012608" w:rsidRDefault="00305633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36F1A8F4" w14:textId="77777777" w:rsidR="00305633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Круглый год. Осень.</w:t>
            </w:r>
          </w:p>
        </w:tc>
        <w:tc>
          <w:tcPr>
            <w:tcW w:w="1134" w:type="dxa"/>
            <w:vAlign w:val="center"/>
          </w:tcPr>
          <w:p w14:paraId="6FEB61EB" w14:textId="77777777" w:rsidR="00305633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14:paraId="341866F0" w14:textId="77777777" w:rsidR="00305633" w:rsidRPr="00012608" w:rsidRDefault="00845D71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731D4B0" w14:textId="77777777" w:rsidR="00305633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B93310" w14:textId="77777777" w:rsidR="00305633" w:rsidRPr="00012608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099600DC" w14:textId="77777777" w:rsidTr="00972596">
        <w:tc>
          <w:tcPr>
            <w:tcW w:w="675" w:type="dxa"/>
          </w:tcPr>
          <w:p w14:paraId="7005D2C1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2A731B7E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Истоки мудрости.</w:t>
            </w:r>
          </w:p>
        </w:tc>
        <w:tc>
          <w:tcPr>
            <w:tcW w:w="1134" w:type="dxa"/>
            <w:vAlign w:val="center"/>
          </w:tcPr>
          <w:p w14:paraId="1CF28179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center"/>
          </w:tcPr>
          <w:p w14:paraId="1E5DCA7D" w14:textId="77777777" w:rsidR="00972596" w:rsidRPr="00012608" w:rsidRDefault="00972596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0F2DD47C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C3D5FED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2ED0327E" w14:textId="77777777" w:rsidTr="00972596">
        <w:tc>
          <w:tcPr>
            <w:tcW w:w="675" w:type="dxa"/>
          </w:tcPr>
          <w:p w14:paraId="5AABB1D7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07D26E9C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Наша Родина.</w:t>
            </w:r>
          </w:p>
        </w:tc>
        <w:tc>
          <w:tcPr>
            <w:tcW w:w="1134" w:type="dxa"/>
            <w:vAlign w:val="center"/>
          </w:tcPr>
          <w:p w14:paraId="2EEA008F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14:paraId="62243607" w14:textId="77777777" w:rsidR="00972596" w:rsidRPr="00012608" w:rsidRDefault="00845D71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239A0B5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7D70464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4910143B" w14:textId="77777777" w:rsidTr="00972596">
        <w:tc>
          <w:tcPr>
            <w:tcW w:w="675" w:type="dxa"/>
          </w:tcPr>
          <w:p w14:paraId="042DCE2A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6C4AD22F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Люби все живое.</w:t>
            </w:r>
          </w:p>
        </w:tc>
        <w:tc>
          <w:tcPr>
            <w:tcW w:w="1134" w:type="dxa"/>
            <w:vAlign w:val="center"/>
          </w:tcPr>
          <w:p w14:paraId="0D6E465F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14:paraId="5A8E5033" w14:textId="77777777" w:rsidR="00972596" w:rsidRPr="00012608" w:rsidRDefault="00972596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0A79C61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92705A3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208F057A" w14:textId="77777777" w:rsidTr="00972596">
        <w:tc>
          <w:tcPr>
            <w:tcW w:w="675" w:type="dxa"/>
          </w:tcPr>
          <w:p w14:paraId="08E5095B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55A4AD71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Круглый год. Зима.</w:t>
            </w:r>
          </w:p>
        </w:tc>
        <w:tc>
          <w:tcPr>
            <w:tcW w:w="1134" w:type="dxa"/>
            <w:vAlign w:val="center"/>
          </w:tcPr>
          <w:p w14:paraId="299EA989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vAlign w:val="center"/>
          </w:tcPr>
          <w:p w14:paraId="46DAAC4F" w14:textId="77777777" w:rsidR="00972596" w:rsidRPr="00012608" w:rsidRDefault="00845D71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E112DBD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1479BD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72596" w:rsidRPr="00012608" w14:paraId="4EB66C12" w14:textId="77777777" w:rsidTr="00972596">
        <w:tc>
          <w:tcPr>
            <w:tcW w:w="675" w:type="dxa"/>
          </w:tcPr>
          <w:p w14:paraId="29D1ED8B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592A743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кругу семьи.</w:t>
            </w:r>
          </w:p>
        </w:tc>
        <w:tc>
          <w:tcPr>
            <w:tcW w:w="1134" w:type="dxa"/>
            <w:vAlign w:val="center"/>
          </w:tcPr>
          <w:p w14:paraId="1627B745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  <w:vAlign w:val="center"/>
          </w:tcPr>
          <w:p w14:paraId="0CAE8459" w14:textId="77777777" w:rsidR="00972596" w:rsidRPr="00012608" w:rsidRDefault="00972596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E17F93D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8C167C3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6D4D71BF" w14:textId="77777777" w:rsidTr="00972596">
        <w:tc>
          <w:tcPr>
            <w:tcW w:w="675" w:type="dxa"/>
          </w:tcPr>
          <w:p w14:paraId="475CCC46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4E157C2F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Защитники Отечества.</w:t>
            </w:r>
          </w:p>
        </w:tc>
        <w:tc>
          <w:tcPr>
            <w:tcW w:w="1134" w:type="dxa"/>
            <w:vAlign w:val="center"/>
          </w:tcPr>
          <w:p w14:paraId="294A005A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center"/>
          </w:tcPr>
          <w:p w14:paraId="16FC380B" w14:textId="77777777" w:rsidR="00972596" w:rsidRPr="00012608" w:rsidRDefault="00845D71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64FEAC13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91C49F1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549AB2AD" w14:textId="77777777" w:rsidTr="00972596">
        <w:tc>
          <w:tcPr>
            <w:tcW w:w="675" w:type="dxa"/>
          </w:tcPr>
          <w:p w14:paraId="4F11AC5D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740E4EEA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О мастерах и мастерицах, труде и трудолюбии.</w:t>
            </w:r>
          </w:p>
        </w:tc>
        <w:tc>
          <w:tcPr>
            <w:tcW w:w="1134" w:type="dxa"/>
            <w:vAlign w:val="center"/>
          </w:tcPr>
          <w:p w14:paraId="63F64CC2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  <w:vAlign w:val="center"/>
          </w:tcPr>
          <w:p w14:paraId="7AEBA216" w14:textId="77777777" w:rsidR="00972596" w:rsidRPr="00012608" w:rsidRDefault="00972596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CB6309C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473AC03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0E747CC5" w14:textId="77777777" w:rsidTr="00972596">
        <w:tc>
          <w:tcPr>
            <w:tcW w:w="675" w:type="dxa"/>
          </w:tcPr>
          <w:p w14:paraId="4DC56A8B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29952C37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Круглый год. Весна.</w:t>
            </w:r>
          </w:p>
        </w:tc>
        <w:tc>
          <w:tcPr>
            <w:tcW w:w="1134" w:type="dxa"/>
            <w:vAlign w:val="center"/>
          </w:tcPr>
          <w:p w14:paraId="5ACE0C07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  <w:vAlign w:val="center"/>
          </w:tcPr>
          <w:p w14:paraId="2DB03E6A" w14:textId="77777777" w:rsidR="00972596" w:rsidRPr="00012608" w:rsidRDefault="00845D71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D572220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C5199C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3E94DDDC" w14:textId="77777777" w:rsidTr="00972596">
        <w:tc>
          <w:tcPr>
            <w:tcW w:w="675" w:type="dxa"/>
          </w:tcPr>
          <w:p w14:paraId="25E3583A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DBC6790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Никто не забыт, ничто не забыто.</w:t>
            </w:r>
          </w:p>
        </w:tc>
        <w:tc>
          <w:tcPr>
            <w:tcW w:w="1134" w:type="dxa"/>
            <w:vAlign w:val="center"/>
          </w:tcPr>
          <w:p w14:paraId="5FDDC585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vAlign w:val="center"/>
          </w:tcPr>
          <w:p w14:paraId="59EF60B9" w14:textId="77777777" w:rsidR="00972596" w:rsidRPr="00012608" w:rsidRDefault="00972596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F5E7824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633DC3C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6B86B204" w14:textId="77777777" w:rsidTr="00972596">
        <w:tc>
          <w:tcPr>
            <w:tcW w:w="675" w:type="dxa"/>
          </w:tcPr>
          <w:p w14:paraId="701028B2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36F62475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Когда люди в опасности.</w:t>
            </w:r>
          </w:p>
        </w:tc>
        <w:tc>
          <w:tcPr>
            <w:tcW w:w="1134" w:type="dxa"/>
            <w:vAlign w:val="center"/>
          </w:tcPr>
          <w:p w14:paraId="1BE176A5" w14:textId="77777777" w:rsidR="00972596" w:rsidRPr="00012608" w:rsidRDefault="00FA4CCF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33915F20" w14:textId="77777777" w:rsidR="00972596" w:rsidRPr="00012608" w:rsidRDefault="00972596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6AFB1787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C28C21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2596" w:rsidRPr="00012608" w14:paraId="08E6C128" w14:textId="77777777" w:rsidTr="00972596">
        <w:tc>
          <w:tcPr>
            <w:tcW w:w="675" w:type="dxa"/>
          </w:tcPr>
          <w:p w14:paraId="2968301A" w14:textId="77777777" w:rsidR="00972596" w:rsidRPr="00012608" w:rsidRDefault="00972596" w:rsidP="00972596">
            <w:pPr>
              <w:pStyle w:val="a5"/>
              <w:numPr>
                <w:ilvl w:val="0"/>
                <w:numId w:val="19"/>
              </w:numPr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D0A179C" w14:textId="77777777" w:rsidR="00972596" w:rsidRPr="00012608" w:rsidRDefault="00972596" w:rsidP="00972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Круглый год. Лето.</w:t>
            </w:r>
          </w:p>
        </w:tc>
        <w:tc>
          <w:tcPr>
            <w:tcW w:w="1134" w:type="dxa"/>
            <w:vAlign w:val="center"/>
          </w:tcPr>
          <w:p w14:paraId="27387E0F" w14:textId="77777777" w:rsidR="00972596" w:rsidRPr="00012608" w:rsidRDefault="00FA4CCF" w:rsidP="00FA4C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vAlign w:val="center"/>
          </w:tcPr>
          <w:p w14:paraId="3D48DCBE" w14:textId="77777777" w:rsidR="00972596" w:rsidRPr="00012608" w:rsidRDefault="00845D71" w:rsidP="00DE0D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F492FF4" w14:textId="77777777" w:rsidR="00972596" w:rsidRPr="00012608" w:rsidRDefault="00972596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5C16FB2" w14:textId="77777777" w:rsidR="00972596" w:rsidRPr="00012608" w:rsidRDefault="00845D71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5633" w:rsidRPr="00012608" w14:paraId="4D251FC3" w14:textId="77777777" w:rsidTr="00972596">
        <w:tc>
          <w:tcPr>
            <w:tcW w:w="675" w:type="dxa"/>
          </w:tcPr>
          <w:p w14:paraId="178CC592" w14:textId="77777777" w:rsidR="00305633" w:rsidRPr="00012608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0E8421B2" w14:textId="77777777" w:rsidR="00305633" w:rsidRPr="00012608" w:rsidRDefault="00305633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E0D7138" w14:textId="77777777" w:rsidR="00305633" w:rsidRPr="00012608" w:rsidRDefault="00305633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1559" w:type="dxa"/>
            <w:vAlign w:val="center"/>
          </w:tcPr>
          <w:p w14:paraId="64BD5D17" w14:textId="77777777" w:rsidR="00305633" w:rsidRPr="00012608" w:rsidRDefault="00845D71" w:rsidP="00DE0D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FA91CFD" w14:textId="77777777" w:rsidR="00305633" w:rsidRPr="00012608" w:rsidRDefault="00845D71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5C9E363" w14:textId="77777777" w:rsidR="00305633" w:rsidRPr="00012608" w:rsidRDefault="00845D71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14:paraId="24404AAB" w14:textId="77777777" w:rsidR="005272DF" w:rsidRPr="00012608" w:rsidRDefault="005272DF" w:rsidP="00904EE7">
      <w:pPr>
        <w:pStyle w:val="21"/>
        <w:spacing w:before="5" w:line="321" w:lineRule="exact"/>
        <w:ind w:left="0" w:right="-23" w:firstLine="567"/>
        <w:jc w:val="center"/>
      </w:pPr>
    </w:p>
    <w:p w14:paraId="517D38E5" w14:textId="77777777" w:rsidR="005272DF" w:rsidRPr="00012608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012608">
        <w:t xml:space="preserve">СОДЕРЖАНИЕ УЧЕБНОГО ПРЕДМЕТА </w:t>
      </w:r>
    </w:p>
    <w:p w14:paraId="4BFC7A90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36"/>
          <w:b/>
          <w:bCs/>
          <w:sz w:val="28"/>
          <w:szCs w:val="28"/>
        </w:rPr>
        <w:t>Содержание чтения. </w:t>
      </w:r>
      <w:r w:rsidRPr="00012608">
        <w:rPr>
          <w:rStyle w:val="c0"/>
          <w:sz w:val="28"/>
          <w:szCs w:val="28"/>
        </w:rPr>
        <w:t xml:space="preserve">Произведения  устного народного творчества ( считалки, пословицы, скороговорки, загадки, потешки, </w:t>
      </w:r>
      <w:proofErr w:type="spellStart"/>
      <w:r w:rsidRPr="00012608">
        <w:rPr>
          <w:rStyle w:val="c0"/>
          <w:sz w:val="28"/>
          <w:szCs w:val="28"/>
        </w:rPr>
        <w:t>заклички</w:t>
      </w:r>
      <w:proofErr w:type="spellEnd"/>
      <w:r w:rsidRPr="00012608">
        <w:rPr>
          <w:rStyle w:val="c0"/>
          <w:sz w:val="28"/>
          <w:szCs w:val="28"/>
        </w:rPr>
        <w:t>, песни, сказки, былины).Небольшие рассказы и стихотворения, русских и зарубежных писателей о природе родного края, о жизни детей и взрослых, о труде, о народных праздниках, о нравственных и этических нормах поведения, статьи занимательного характера об интересном и необычном в окружающем мире, о культуре поведения, об искусстве, историческом прошлом.</w:t>
      </w:r>
    </w:p>
    <w:p w14:paraId="2FF6CA31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36"/>
          <w:b/>
          <w:bCs/>
          <w:sz w:val="28"/>
          <w:szCs w:val="28"/>
        </w:rPr>
        <w:t>Примерная тематика произведений</w:t>
      </w:r>
      <w:r w:rsidRPr="00012608">
        <w:rPr>
          <w:rStyle w:val="c0"/>
          <w:sz w:val="28"/>
          <w:szCs w:val="28"/>
        </w:rPr>
        <w:t>: произведения о Родине, родной природе, об отношении человека к природе, к  животным, к труду, друг другу; о жизни детей, их дружбе и товариществе; произведения о добре и зле.</w:t>
      </w:r>
    </w:p>
    <w:p w14:paraId="29B79883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36"/>
          <w:b/>
          <w:bCs/>
          <w:sz w:val="28"/>
          <w:szCs w:val="28"/>
        </w:rPr>
        <w:t xml:space="preserve">Жанровое </w:t>
      </w:r>
      <w:proofErr w:type="gramStart"/>
      <w:r w:rsidRPr="00012608">
        <w:rPr>
          <w:rStyle w:val="c36"/>
          <w:b/>
          <w:bCs/>
          <w:sz w:val="28"/>
          <w:szCs w:val="28"/>
        </w:rPr>
        <w:t>разнообразие</w:t>
      </w:r>
      <w:r w:rsidRPr="00012608">
        <w:rPr>
          <w:rStyle w:val="c0"/>
          <w:sz w:val="28"/>
          <w:szCs w:val="28"/>
        </w:rPr>
        <w:t>:  сказки</w:t>
      </w:r>
      <w:proofErr w:type="gramEnd"/>
      <w:r w:rsidRPr="00012608">
        <w:rPr>
          <w:rStyle w:val="c0"/>
          <w:sz w:val="28"/>
          <w:szCs w:val="28"/>
        </w:rPr>
        <w:t>, рассказы, стихотворения, басни, пословицы, поговорки, загадки, считалки, потешки.</w:t>
      </w:r>
    </w:p>
    <w:p w14:paraId="0362A3D9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36"/>
          <w:b/>
          <w:bCs/>
          <w:sz w:val="28"/>
          <w:szCs w:val="28"/>
        </w:rPr>
        <w:lastRenderedPageBreak/>
        <w:t>Навык чтения. </w:t>
      </w:r>
      <w:r w:rsidRPr="00012608">
        <w:rPr>
          <w:rStyle w:val="c0"/>
          <w:sz w:val="28"/>
          <w:szCs w:val="28"/>
        </w:rPr>
        <w:t>Осознанное, правильное  чтение вслух целыми словами. Чтение глазами.</w:t>
      </w:r>
    </w:p>
    <w:p w14:paraId="7A346F88" w14:textId="77777777" w:rsidR="00012608" w:rsidRPr="00012608" w:rsidRDefault="00012608" w:rsidP="00012608">
      <w:pPr>
        <w:pStyle w:val="c2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0"/>
          <w:sz w:val="28"/>
          <w:szCs w:val="28"/>
        </w:rPr>
        <w:t> Работа над выразительным чтением: соблюдение пауз между предложениями, логического ударения, необходимой интонации.</w:t>
      </w:r>
    </w:p>
    <w:p w14:paraId="48A79AFC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36"/>
          <w:b/>
          <w:bCs/>
          <w:sz w:val="28"/>
          <w:szCs w:val="28"/>
        </w:rPr>
        <w:t>Работа с текстом.</w:t>
      </w:r>
      <w:r w:rsidRPr="00012608">
        <w:rPr>
          <w:rStyle w:val="c0"/>
          <w:sz w:val="28"/>
          <w:szCs w:val="28"/>
        </w:rPr>
        <w:t>  Выделение главной мысли произведения, осознание последовательности, причинности и смысла читаемого. Деление текста на законченные по смыслу части по данным заглавиям. придумывание заглавий к основным частям текста, коллективное составление плана. Объяснение выделенных учителем слов и оборотов речи.</w:t>
      </w:r>
    </w:p>
    <w:p w14:paraId="60F182A5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0"/>
          <w:sz w:val="28"/>
          <w:szCs w:val="28"/>
        </w:rPr>
        <w:t> Подведение учащихся к выводу из произведения, сравнение прочитанного с опытом детей и ранее прочитанным. Выделение главных действующих лиц, оценка их поступков; выбор в тексте слов, выражений, характеризующих героев, события, картины природы.</w:t>
      </w:r>
    </w:p>
    <w:p w14:paraId="2C2DF0A0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36"/>
          <w:b/>
          <w:bCs/>
          <w:sz w:val="28"/>
          <w:szCs w:val="28"/>
        </w:rPr>
        <w:t>Развитие устной речи.</w:t>
      </w:r>
      <w:r w:rsidRPr="00012608">
        <w:rPr>
          <w:rStyle w:val="c0"/>
          <w:sz w:val="28"/>
          <w:szCs w:val="28"/>
        </w:rPr>
        <w:t> Самостоятельный полный и выборочный пересказ, рассказ по аналогии с прочитанным.</w:t>
      </w:r>
    </w:p>
    <w:p w14:paraId="7974E730" w14:textId="77777777" w:rsidR="00012608" w:rsidRPr="00012608" w:rsidRDefault="00012608" w:rsidP="00012608">
      <w:pPr>
        <w:pStyle w:val="c2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0"/>
          <w:sz w:val="28"/>
          <w:szCs w:val="28"/>
        </w:rPr>
        <w:t>Заучивание наизусть стихотворений, басен.</w:t>
      </w:r>
    </w:p>
    <w:p w14:paraId="14D61E11" w14:textId="77777777" w:rsidR="00012608" w:rsidRPr="00012608" w:rsidRDefault="00012608" w:rsidP="00012608">
      <w:pPr>
        <w:pStyle w:val="c2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2608">
        <w:rPr>
          <w:rStyle w:val="c36"/>
          <w:b/>
          <w:bCs/>
          <w:sz w:val="28"/>
          <w:szCs w:val="28"/>
        </w:rPr>
        <w:t>Внеклассное чтение.</w:t>
      </w:r>
      <w:r w:rsidRPr="00012608">
        <w:rPr>
          <w:rStyle w:val="c29"/>
          <w:sz w:val="28"/>
          <w:szCs w:val="28"/>
        </w:rPr>
        <w:t xml:space="preserve"> Чтение </w:t>
      </w:r>
      <w:proofErr w:type="gramStart"/>
      <w:r w:rsidRPr="00012608">
        <w:rPr>
          <w:rStyle w:val="c29"/>
          <w:sz w:val="28"/>
          <w:szCs w:val="28"/>
        </w:rPr>
        <w:t>доступных  детских</w:t>
      </w:r>
      <w:proofErr w:type="gramEnd"/>
      <w:r w:rsidRPr="00012608">
        <w:rPr>
          <w:rStyle w:val="c29"/>
          <w:sz w:val="28"/>
          <w:szCs w:val="28"/>
        </w:rPr>
        <w:t xml:space="preserve"> книг из школьной библиотеки и </w:t>
      </w:r>
      <w:proofErr w:type="gramStart"/>
      <w:r w:rsidRPr="00012608">
        <w:rPr>
          <w:rStyle w:val="c29"/>
          <w:sz w:val="28"/>
          <w:szCs w:val="28"/>
        </w:rPr>
        <w:t>детских  газет</w:t>
      </w:r>
      <w:proofErr w:type="gramEnd"/>
      <w:r w:rsidRPr="00012608">
        <w:rPr>
          <w:rStyle w:val="c29"/>
          <w:sz w:val="28"/>
          <w:szCs w:val="28"/>
        </w:rPr>
        <w:t>, журналов; название заглавия прочитанной книги, ее автора; ответы на вопросы по содержанию; рассказывание отдельных эпизодов из прочитанного.</w:t>
      </w:r>
    </w:p>
    <w:p w14:paraId="754C2EF1" w14:textId="77777777" w:rsidR="005272DF" w:rsidRPr="00012608" w:rsidRDefault="005272DF" w:rsidP="000148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608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 </w:t>
      </w:r>
      <w:bookmarkStart w:id="0" w:name="_Hlk76850335"/>
      <w:r w:rsidRPr="00012608">
        <w:rPr>
          <w:rFonts w:ascii="Times New Roman" w:eastAsia="Calibri" w:hAnsi="Times New Roman" w:cs="Times New Roman"/>
          <w:b/>
          <w:sz w:val="28"/>
          <w:szCs w:val="28"/>
        </w:rPr>
        <w:t xml:space="preserve">ОСВОЕНИЯ ПРЕДМЕТА </w:t>
      </w:r>
    </w:p>
    <w:bookmarkEnd w:id="0"/>
    <w:p w14:paraId="06B1B94F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Личностные учебные действия: </w:t>
      </w:r>
    </w:p>
    <w:p w14:paraId="6B1EB296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- </w:t>
      </w: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положительное отношение окружающей действительности, готовность к организации взаимодействия с ней и эстетическому ее восприятию; </w:t>
      </w:r>
    </w:p>
    <w:p w14:paraId="13B608C0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осознание себя как ученика, заинтересованного посещением школы, обучением, занятиями, как   одноклассника; </w:t>
      </w:r>
    </w:p>
    <w:p w14:paraId="497A62B9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14:paraId="772A3D27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самостоятельность в выполнении учебных заданий, поручений, договоренностей; </w:t>
      </w:r>
    </w:p>
    <w:p w14:paraId="2A78FB3A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понимание личной ответственности за свои поступки на основе представлений и этических нормах, и правилах поведения в современном обществе; </w:t>
      </w:r>
    </w:p>
    <w:p w14:paraId="7E4AB5DC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готовность к безопасному и бережному поведению в природе и обществе. </w:t>
      </w:r>
    </w:p>
    <w:p w14:paraId="132FB84E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Коммуникативные учебные действия: </w:t>
      </w:r>
    </w:p>
    <w:p w14:paraId="28BE33B9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- </w:t>
      </w:r>
      <w:r w:rsidRPr="0001260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уметь</w:t>
      </w: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вступать в контакт и работать в коллективе (учитель-ученик, ученик-ученик-ученик-класс, учитель-класс); </w:t>
      </w:r>
    </w:p>
    <w:p w14:paraId="23D2FA34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использовать принятые нормы социального взаимодействия с одноклассниками и учителем; </w:t>
      </w:r>
    </w:p>
    <w:p w14:paraId="6FD566FE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>- уметь договариваться и изменять свое поведение с учетом поведения других участников спорной ситуации.</w:t>
      </w:r>
    </w:p>
    <w:p w14:paraId="68DD10C3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Регулятивные учебные действия: </w:t>
      </w:r>
    </w:p>
    <w:p w14:paraId="03D8F7AA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- </w:t>
      </w:r>
      <w:r w:rsidRPr="0001260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контролировать и оценивать свои действия и действия одноклассников;</w:t>
      </w: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</w:p>
    <w:p w14:paraId="35A1DAAC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работать с учебными принадлежностями и организовывать рабочее место. </w:t>
      </w:r>
    </w:p>
    <w:p w14:paraId="1D4ECEE1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Познавательные учебные действия: </w:t>
      </w:r>
    </w:p>
    <w:p w14:paraId="736351C5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выделять существенные, общие и отличительные свойства предметов; </w:t>
      </w:r>
    </w:p>
    <w:p w14:paraId="4444F012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устанавливать </w:t>
      </w:r>
      <w:proofErr w:type="spellStart"/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>видородовые</w:t>
      </w:r>
      <w:proofErr w:type="spellEnd"/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отношения предметов; </w:t>
      </w:r>
    </w:p>
    <w:p w14:paraId="23BAC5F9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- делать простейшие обобщения, сравнивать, классифицировать на наглядном материале; </w:t>
      </w:r>
    </w:p>
    <w:p w14:paraId="4F49965B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пользоваться знаками, символами, предметами заместителями. </w:t>
      </w:r>
    </w:p>
    <w:p w14:paraId="551A040A" w14:textId="77777777" w:rsidR="00975546" w:rsidRPr="00012608" w:rsidRDefault="00975546" w:rsidP="009755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Предметные результаты.</w:t>
      </w:r>
    </w:p>
    <w:p w14:paraId="6219CB72" w14:textId="77777777" w:rsidR="00975546" w:rsidRPr="00012608" w:rsidRDefault="00975546" w:rsidP="00975546">
      <w:pPr>
        <w:widowControl w:val="0"/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>К концу 5 класса учащиеся должны овладеть следующими предмет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 xml:space="preserve">ными </w:t>
      </w:r>
      <w:proofErr w:type="gram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>результатами .</w:t>
      </w:r>
      <w:proofErr w:type="gramEnd"/>
    </w:p>
    <w:p w14:paraId="129ED020" w14:textId="77777777" w:rsidR="00975546" w:rsidRPr="00012608" w:rsidRDefault="00975546" w:rsidP="00975546">
      <w:pPr>
        <w:widowControl w:val="0"/>
        <w:spacing w:after="0" w:line="240" w:lineRule="auto"/>
        <w:ind w:left="20" w:firstLine="567"/>
        <w:jc w:val="both"/>
        <w:rPr>
          <w:rFonts w:ascii="Times New Roman" w:eastAsia="Courier New" w:hAnsi="Times New Roman" w:cs="Times New Roman"/>
          <w:b/>
          <w:i/>
          <w:sz w:val="28"/>
          <w:szCs w:val="28"/>
          <w:lang w:bidi="ru-RU"/>
        </w:rPr>
      </w:pPr>
      <w:r w:rsidRPr="00012608">
        <w:rPr>
          <w:rFonts w:ascii="Times New Roman" w:eastAsia="Courier New" w:hAnsi="Times New Roman" w:cs="Times New Roman"/>
          <w:b/>
          <w:i/>
          <w:spacing w:val="-2"/>
          <w:sz w:val="28"/>
          <w:szCs w:val="28"/>
          <w:lang w:bidi="ru-RU"/>
        </w:rPr>
        <w:t>Достаточный уровень</w:t>
      </w:r>
      <w:r w:rsidRPr="00012608">
        <w:rPr>
          <w:rFonts w:ascii="Times New Roman" w:eastAsia="Courier New" w:hAnsi="Times New Roman" w:cs="Times New Roman"/>
          <w:b/>
          <w:i/>
          <w:iCs/>
          <w:spacing w:val="-1"/>
          <w:sz w:val="28"/>
          <w:szCs w:val="28"/>
          <w:lang w:bidi="ru-RU"/>
        </w:rPr>
        <w:t>:</w:t>
      </w:r>
    </w:p>
    <w:p w14:paraId="71A30AD4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правильное и плавное чтение целым словом в темпе, приближен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ном к темпу устной разговорной речи (сложные по звуко-слоговой структуре и значению слова учащиеся прочитывают по слогам);</w:t>
      </w:r>
    </w:p>
    <w:p w14:paraId="16E3517E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чтение с соблюдением знаков препинания в конце предложения; использование интонации, соответствующей знаку препинания в конце предложения;</w:t>
      </w:r>
    </w:p>
    <w:p w14:paraId="29BA0699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самостоятельные ответы на вопросы по фактологическому содер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жанию текста;</w:t>
      </w:r>
    </w:p>
    <w:p w14:paraId="609BDB6B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определение основной мысли с помощью учителя;</w:t>
      </w:r>
    </w:p>
    <w:p w14:paraId="563D8EC8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пересказ текста по предложенному словесно-логическому плану;</w:t>
      </w:r>
    </w:p>
    <w:p w14:paraId="129B729D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коллективное словесное иллюстрирование отдельных отрывков текста с ясно выраженной фабулой с помощью наводящих вопросов учителя;</w:t>
      </w:r>
    </w:p>
    <w:p w14:paraId="7088B059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заучивание наизусть 6—8 стихотворений.</w:t>
      </w:r>
    </w:p>
    <w:p w14:paraId="46E232D4" w14:textId="77777777" w:rsidR="00975546" w:rsidRPr="00012608" w:rsidRDefault="00975546" w:rsidP="00975546">
      <w:pPr>
        <w:widowControl w:val="0"/>
        <w:spacing w:after="0" w:line="240" w:lineRule="auto"/>
        <w:ind w:left="20" w:firstLine="567"/>
        <w:jc w:val="both"/>
        <w:rPr>
          <w:rFonts w:ascii="Times New Roman" w:eastAsia="Courier New" w:hAnsi="Times New Roman" w:cs="Times New Roman"/>
          <w:b/>
          <w:i/>
          <w:sz w:val="28"/>
          <w:szCs w:val="28"/>
          <w:lang w:bidi="ru-RU"/>
        </w:rPr>
      </w:pPr>
      <w:r w:rsidRPr="00012608">
        <w:rPr>
          <w:rFonts w:ascii="Times New Roman" w:eastAsia="Courier New" w:hAnsi="Times New Roman" w:cs="Times New Roman"/>
          <w:b/>
          <w:i/>
          <w:spacing w:val="-2"/>
          <w:sz w:val="28"/>
          <w:szCs w:val="28"/>
          <w:lang w:bidi="ru-RU"/>
        </w:rPr>
        <w:t>Минимальный уровень:</w:t>
      </w:r>
    </w:p>
    <w:p w14:paraId="6EC4C974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правильное чтение слов текста по слогам;</w:t>
      </w:r>
    </w:p>
    <w:p w14:paraId="0E714A33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ответы на вопросы с помощью учителя;</w:t>
      </w:r>
    </w:p>
    <w:p w14:paraId="2B383F1A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определение основной мысли с помощью учителя в том случае, когда она прямо сформулирована в тексте;</w:t>
      </w:r>
    </w:p>
    <w:p w14:paraId="27D9813E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пересказ несложного по содержанию и структуре текста с опорой на картинный план и наводящие вопросы учителя;</w:t>
      </w:r>
    </w:p>
    <w:p w14:paraId="5E3FF539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заучивание наизусть небольших по объёму стихотворений или от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рывков из них (количество заучиваемых стихотворений учитель опреде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ляет с учётом индивидуальных возможностей учащегося)</w:t>
      </w:r>
    </w:p>
    <w:p w14:paraId="56AF7368" w14:textId="77777777" w:rsidR="00975546" w:rsidRPr="00012608" w:rsidRDefault="00975546" w:rsidP="00975546">
      <w:pPr>
        <w:widowControl w:val="0"/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>В процессе выполнения учащимися заданий по прочитанному тексту проводится оценка следующих личностных результатов.</w:t>
      </w:r>
    </w:p>
    <w:p w14:paraId="23EB459C" w14:textId="77777777" w:rsidR="00975546" w:rsidRPr="00012608" w:rsidRDefault="00975546" w:rsidP="00975546">
      <w:pPr>
        <w:widowControl w:val="0"/>
        <w:spacing w:after="0" w:line="240" w:lineRule="auto"/>
        <w:ind w:left="20" w:firstLine="567"/>
        <w:jc w:val="both"/>
        <w:rPr>
          <w:rFonts w:ascii="Times New Roman" w:eastAsia="Courier New" w:hAnsi="Times New Roman" w:cs="Times New Roman"/>
          <w:b/>
          <w:i/>
          <w:sz w:val="28"/>
          <w:szCs w:val="28"/>
          <w:lang w:bidi="ru-RU"/>
        </w:rPr>
      </w:pPr>
      <w:r w:rsidRPr="00012608">
        <w:rPr>
          <w:rFonts w:ascii="Times New Roman" w:eastAsia="Courier New" w:hAnsi="Times New Roman" w:cs="Times New Roman"/>
          <w:b/>
          <w:i/>
          <w:spacing w:val="-2"/>
          <w:sz w:val="28"/>
          <w:szCs w:val="28"/>
          <w:lang w:bidi="ru-RU"/>
        </w:rPr>
        <w:t>Достаточный уровень:</w:t>
      </w:r>
    </w:p>
    <w:p w14:paraId="13DA2992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выражение своего отношения к поступкам героев и объяснение его;</w:t>
      </w:r>
    </w:p>
    <w:p w14:paraId="33798CD9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>определение (с помощью учителя) причины поступков героев и элементарная оценка их;</w:t>
      </w:r>
    </w:p>
    <w:p w14:paraId="591D2D42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понимание эмоционального состояния героя произведения и уста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новление причины его переживаний</w:t>
      </w:r>
    </w:p>
    <w:p w14:paraId="4F5E214E" w14:textId="77777777" w:rsidR="00975546" w:rsidRPr="00012608" w:rsidRDefault="00975546" w:rsidP="00975546">
      <w:pPr>
        <w:spacing w:after="0" w:line="240" w:lineRule="auto"/>
        <w:ind w:left="2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12608">
        <w:rPr>
          <w:rFonts w:ascii="Times New Roman" w:eastAsia="Calibri" w:hAnsi="Times New Roman" w:cs="Times New Roman"/>
          <w:b/>
          <w:i/>
          <w:spacing w:val="-2"/>
          <w:sz w:val="28"/>
          <w:szCs w:val="28"/>
          <w:lang w:bidi="ru-RU"/>
        </w:rPr>
        <w:t>Минимальный уровень:</w:t>
      </w:r>
    </w:p>
    <w:p w14:paraId="69308F7D" w14:textId="77777777" w:rsidR="00975546" w:rsidRPr="00012608" w:rsidRDefault="00975546" w:rsidP="00975546">
      <w:pPr>
        <w:widowControl w:val="0"/>
        <w:numPr>
          <w:ilvl w:val="0"/>
          <w:numId w:val="25"/>
        </w:numPr>
        <w:spacing w:after="254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элементарная оценка поступков героев произведений («хорошо— плохо»)</w:t>
      </w:r>
    </w:p>
    <w:p w14:paraId="06FDACAB" w14:textId="77777777" w:rsidR="00845D71" w:rsidRDefault="00845D71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D5D212" w14:textId="77777777" w:rsidR="00845D71" w:rsidRDefault="00845D71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E8CDFC" w14:textId="77777777" w:rsidR="00845D71" w:rsidRDefault="00845D71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332766" w14:textId="77777777" w:rsidR="00845D71" w:rsidRDefault="00845D71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7B2848" w14:textId="77777777" w:rsidR="00845D71" w:rsidRDefault="00845D71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C51CC9" w14:textId="77777777" w:rsidR="00C41FF3" w:rsidRPr="00012608" w:rsidRDefault="005272DF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60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СИСТЕМА ОЦЕНКИ ДОСТИЖЕНИЙ ОБУЧАЮЩИМИСЯ ПЛАНИРУЕМЫХ РЕЗУЛЬТАТОВ</w:t>
      </w:r>
      <w:r w:rsidR="00C41FF3" w:rsidRPr="0001260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BEE2190" w14:textId="77777777" w:rsidR="00975546" w:rsidRPr="00012608" w:rsidRDefault="00975546" w:rsidP="00975546">
      <w:pPr>
        <w:widowControl w:val="0"/>
        <w:spacing w:after="0" w:line="240" w:lineRule="auto"/>
        <w:ind w:left="20" w:firstLine="547"/>
        <w:jc w:val="center"/>
        <w:rPr>
          <w:rFonts w:ascii="Times New Roman" w:eastAsia="Courier New" w:hAnsi="Times New Roman" w:cs="Times New Roman"/>
          <w:b/>
          <w:sz w:val="28"/>
          <w:szCs w:val="28"/>
          <w:u w:val="single"/>
          <w:lang w:bidi="ru-RU"/>
        </w:rPr>
      </w:pPr>
      <w:r w:rsidRPr="00012608">
        <w:rPr>
          <w:rFonts w:ascii="Times New Roman" w:eastAsia="Courier New" w:hAnsi="Times New Roman" w:cs="Times New Roman"/>
          <w:b/>
          <w:spacing w:val="-2"/>
          <w:sz w:val="28"/>
          <w:szCs w:val="28"/>
          <w:u w:val="single"/>
          <w:lang w:bidi="ru-RU"/>
        </w:rPr>
        <w:t>Достаточный уровень</w:t>
      </w:r>
    </w:p>
    <w:p w14:paraId="098A634A" w14:textId="77777777" w:rsidR="00975546" w:rsidRPr="00012608" w:rsidRDefault="00975546" w:rsidP="00975546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b/>
          <w:spacing w:val="-1"/>
          <w:sz w:val="28"/>
          <w:szCs w:val="28"/>
          <w:shd w:val="clear" w:color="auto" w:fill="FFFFFF"/>
          <w:lang w:bidi="ru-RU"/>
        </w:rPr>
        <w:t>«отлично»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— плавное чтение целым словом с </w:t>
      </w:r>
      <w:proofErr w:type="spell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>послоговым</w:t>
      </w:r>
      <w:proofErr w:type="spellEnd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t xml:space="preserve"> чтением трудных по структуре слов; наличие 1—2 ошибок, которые учащиеся могут исправить самостоятельно; соблюдение пауз в конце предложе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ния, а также пауз, обозначенных запятыми, тире и другими знаками препинания; использование интонации, соответствующей знаку пре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пинания в конце предложения; правильные ответы на все предложен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  <w:t>ные вопросы и задания (допускается незначительная помощь учителя в форме наводящих вопросов) Самостоятельное определение собствен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shd w:val="clear" w:color="auto" w:fill="FFFFFF"/>
          <w:lang w:bidi="ru-RU"/>
        </w:rPr>
        <w:softHyphen/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>ного отношения к поступкам героев и причин поступков (с помощью учителя);</w:t>
      </w:r>
    </w:p>
    <w:p w14:paraId="1D0FB66C" w14:textId="77777777" w:rsidR="00975546" w:rsidRPr="00012608" w:rsidRDefault="00975546" w:rsidP="00975546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b/>
          <w:spacing w:val="-1"/>
          <w:sz w:val="28"/>
          <w:szCs w:val="28"/>
          <w:lang w:bidi="ru-RU"/>
        </w:rPr>
        <w:t>«хорошо»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— плавное чтение целым словом с </w:t>
      </w:r>
      <w:proofErr w:type="spell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>послоговым</w:t>
      </w:r>
      <w:proofErr w:type="spellEnd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чтением трудных по структуре слов; наличие 3—5 ошибок, которые учащиеся могут исправить самостоятельно или с незначительной помощью учи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теля; соблюдение знаков препинания в конце предложения; использо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вание интонации, соответствующей знаку препинания в конце предло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жения; правильные ответы на 2/3 предложенных вопросов и заданий к тексту (допускается незначительная помощь учителя в виде наводя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щих вопросов) Определение с помощью учителя собственного отноше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ния к поступкам героев и причин поступков;</w:t>
      </w:r>
    </w:p>
    <w:p w14:paraId="7ED60AF9" w14:textId="77777777" w:rsidR="00975546" w:rsidRPr="00012608" w:rsidRDefault="00975546" w:rsidP="00975546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«удовлетворительно» — плавное чтение целым словом с </w:t>
      </w:r>
      <w:proofErr w:type="spell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>послоговым</w:t>
      </w:r>
      <w:proofErr w:type="spellEnd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чтением трудных по структуре слов; наличие 7—9 ошибок, которые уча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щиеся могут исправить с помощью учителя; соблюдение знаков препи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нания в конце предложения; правильные ответы на половину пред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ложенных вопросов и заданий к тексту (самостоятельно и с помощью учителя) Определение с помощью учителя собственного отношения к поступкам героев;</w:t>
      </w:r>
    </w:p>
    <w:p w14:paraId="746FE612" w14:textId="77777777" w:rsidR="00975546" w:rsidRPr="00012608" w:rsidRDefault="00975546" w:rsidP="00975546">
      <w:pPr>
        <w:widowControl w:val="0"/>
        <w:spacing w:after="6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b/>
          <w:spacing w:val="-1"/>
          <w:sz w:val="28"/>
          <w:szCs w:val="28"/>
          <w:lang w:bidi="ru-RU"/>
        </w:rPr>
        <w:t>«неудовлетворительно»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— </w:t>
      </w:r>
      <w:proofErr w:type="spell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>послоговое</w:t>
      </w:r>
      <w:proofErr w:type="spellEnd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чтение разных по структуре слов; наличие более 10 ошибок, около половины, из которых учащиеся не исправляют даже с помощью учителя; соблюдение знаков препина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ния в конце предложения; правильные ответы менее чем на половину предложенных вопросов и заданий к тексту (самостоятельно и с помо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щью учителя)</w:t>
      </w:r>
    </w:p>
    <w:p w14:paraId="03DA24DF" w14:textId="77777777" w:rsidR="00975546" w:rsidRPr="00012608" w:rsidRDefault="00975546" w:rsidP="00975546">
      <w:pPr>
        <w:widowControl w:val="0"/>
        <w:spacing w:after="0" w:line="240" w:lineRule="auto"/>
        <w:ind w:left="20" w:firstLine="547"/>
        <w:jc w:val="center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u w:val="single"/>
          <w:lang w:bidi="ru-RU"/>
        </w:rPr>
      </w:pPr>
      <w:r w:rsidRPr="00012608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u w:val="single"/>
          <w:lang w:bidi="ru-RU"/>
        </w:rPr>
        <w:t>Минимальный уровень</w:t>
      </w:r>
      <w:r w:rsidRPr="00012608">
        <w:rPr>
          <w:rFonts w:ascii="Times New Roman" w:eastAsia="Times New Roman" w:hAnsi="Times New Roman" w:cs="Times New Roman"/>
          <w:b/>
          <w:spacing w:val="-1"/>
          <w:sz w:val="28"/>
          <w:szCs w:val="28"/>
          <w:u w:val="single"/>
          <w:lang w:bidi="ru-RU"/>
        </w:rPr>
        <w:t>.</w:t>
      </w:r>
    </w:p>
    <w:p w14:paraId="62C53AE1" w14:textId="77777777" w:rsidR="00975546" w:rsidRPr="00012608" w:rsidRDefault="00975546" w:rsidP="00975546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b/>
          <w:spacing w:val="-1"/>
          <w:sz w:val="28"/>
          <w:szCs w:val="28"/>
          <w:lang w:bidi="ru-RU"/>
        </w:rPr>
        <w:t>«отлично»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— </w:t>
      </w:r>
      <w:proofErr w:type="spell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>послоговое</w:t>
      </w:r>
      <w:proofErr w:type="spellEnd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чтение с возможным переходом к чтению целым словом несложных по структуре слов; наличие 2—3 ошибок, ко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торые учащиеся могут исправить с помощью учителя; соблюдение зна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ков препинания в конце предложения; правильные ответы на все или большинство вопросов, предложенных к тексту (с помощью учителя) Элементарная оценка поступков героев;</w:t>
      </w:r>
    </w:p>
    <w:p w14:paraId="4370A899" w14:textId="77777777" w:rsidR="00975546" w:rsidRPr="00012608" w:rsidRDefault="00975546" w:rsidP="00975546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b/>
          <w:spacing w:val="-1"/>
          <w:sz w:val="28"/>
          <w:szCs w:val="28"/>
          <w:lang w:bidi="ru-RU"/>
        </w:rPr>
        <w:t>«хорошо»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— </w:t>
      </w:r>
      <w:proofErr w:type="spell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>послоговое</w:t>
      </w:r>
      <w:proofErr w:type="spellEnd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чтение с возможным переходом к чтению целым словом знакомых и несложных по структуре слов; наличие 4—6 ошибок, которые учащиеся могут исправить с помощью учителя; соблюдение знаков препинания в конце предложения; правильные от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веты на 2/3 вопросов, предложенных к тексту (с помощью учителя). Элементарная оценка поступков героев;</w:t>
      </w:r>
    </w:p>
    <w:p w14:paraId="5400CDC6" w14:textId="77777777" w:rsidR="00975546" w:rsidRPr="00012608" w:rsidRDefault="00975546" w:rsidP="00975546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«удовлетворительно» — </w:t>
      </w:r>
      <w:proofErr w:type="spellStart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>послоговое</w:t>
      </w:r>
      <w:proofErr w:type="spellEnd"/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чтение с возможным побуквенным прочтением отдельных слов; наличие 7—9 ошибок, которые уча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щиеся могут исправить с помощью учителя; соблюдение знаков препи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 xml:space="preserve">нания в конце предложения; правильные ответы с помощью учителя менее чем на 2/3 вопросов, 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lastRenderedPageBreak/>
        <w:t>предложенных к тексту. Элементарная оцен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ка поступков героев;</w:t>
      </w:r>
    </w:p>
    <w:p w14:paraId="3DE2F6C0" w14:textId="77777777" w:rsidR="00975546" w:rsidRPr="00012608" w:rsidRDefault="00975546" w:rsidP="00975546">
      <w:pPr>
        <w:widowControl w:val="0"/>
        <w:spacing w:after="195" w:line="240" w:lineRule="auto"/>
        <w:ind w:left="20" w:right="20" w:firstLine="54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</w:pPr>
      <w:r w:rsidRPr="00012608">
        <w:rPr>
          <w:rFonts w:ascii="Times New Roman" w:eastAsia="Times New Roman" w:hAnsi="Times New Roman" w:cs="Times New Roman"/>
          <w:b/>
          <w:spacing w:val="-1"/>
          <w:sz w:val="28"/>
          <w:szCs w:val="28"/>
          <w:lang w:bidi="ru-RU"/>
        </w:rPr>
        <w:t>«неудовлетворительно»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— преимущественно побуквенное чтение слов; наличие более 10 ошибок, около половины, из которых учащиеся не исправляют даже с помощью учителя; правильные ответы с помо</w:t>
      </w:r>
      <w:r w:rsidRPr="00012608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softHyphen/>
        <w:t>щью учителя менее чем на 2/3 вопросов, предложенных к тексту.</w:t>
      </w:r>
    </w:p>
    <w:p w14:paraId="47210B13" w14:textId="77777777" w:rsidR="005272DF" w:rsidRPr="00012608" w:rsidRDefault="005272DF" w:rsidP="00CD0AC4">
      <w:pPr>
        <w:pStyle w:val="21"/>
        <w:spacing w:before="98"/>
        <w:ind w:left="0" w:right="-23" w:firstLine="567"/>
        <w:jc w:val="left"/>
        <w:sectPr w:rsidR="005272DF" w:rsidRPr="00012608" w:rsidSect="00C41FF3">
          <w:pgSz w:w="11920" w:h="16850"/>
          <w:pgMar w:top="1020" w:right="1000" w:bottom="540" w:left="1020" w:header="0" w:footer="345" w:gutter="0"/>
          <w:cols w:space="720"/>
        </w:sectPr>
      </w:pPr>
    </w:p>
    <w:p w14:paraId="59B2C43F" w14:textId="77777777" w:rsidR="00C41FF3" w:rsidRDefault="005272DF" w:rsidP="00CE40B2">
      <w:pPr>
        <w:pStyle w:val="21"/>
        <w:spacing w:before="0"/>
        <w:ind w:left="0"/>
        <w:jc w:val="center"/>
      </w:pPr>
      <w:r w:rsidRPr="00012608">
        <w:lastRenderedPageBreak/>
        <w:t>КАЛЕНДАРНО-ТЕМАТИЧЕСКОЕ ПЛАНИРОВАНИЕ.</w:t>
      </w:r>
    </w:p>
    <w:p w14:paraId="47DE4523" w14:textId="77777777" w:rsidR="00655E17" w:rsidRDefault="00655E17" w:rsidP="00CE40B2">
      <w:pPr>
        <w:pStyle w:val="21"/>
        <w:spacing w:before="0"/>
        <w:ind w:left="0"/>
        <w:jc w:val="center"/>
      </w:pPr>
    </w:p>
    <w:p w14:paraId="3F9B5852" w14:textId="1B089FF1" w:rsidR="00CE40B2" w:rsidRDefault="00CE40B2" w:rsidP="00CE40B2">
      <w:pPr>
        <w:pStyle w:val="21"/>
        <w:spacing w:before="0"/>
        <w:ind w:left="0"/>
      </w:pPr>
      <w:r>
        <w:t>Чтение, 5 класс (4 ч. в неделю).</w:t>
      </w:r>
    </w:p>
    <w:p w14:paraId="68B0CD7B" w14:textId="77777777" w:rsidR="002D5F7E" w:rsidRDefault="002D5F7E" w:rsidP="002D5F7E">
      <w:pPr>
        <w:pStyle w:val="21"/>
        <w:spacing w:before="0"/>
        <w:ind w:left="709" w:hanging="709"/>
        <w:rPr>
          <w:b w:val="0"/>
          <w:bCs w:val="0"/>
        </w:rPr>
      </w:pPr>
    </w:p>
    <w:p w14:paraId="7339BF3D" w14:textId="5B582D30" w:rsidR="00CE40B2" w:rsidRPr="002D5F7E" w:rsidRDefault="002D5F7E" w:rsidP="002D5F7E">
      <w:pPr>
        <w:pStyle w:val="21"/>
        <w:spacing w:before="0"/>
        <w:ind w:left="709" w:hanging="709"/>
        <w:rPr>
          <w:b w:val="0"/>
          <w:bCs w:val="0"/>
        </w:rPr>
      </w:pPr>
      <w:r w:rsidRPr="002D5F7E">
        <w:rPr>
          <w:b w:val="0"/>
          <w:bCs w:val="0"/>
          <w:u w:val="single"/>
        </w:rPr>
        <w:t>Учебник</w:t>
      </w:r>
      <w:r w:rsidRPr="002D5F7E">
        <w:rPr>
          <w:b w:val="0"/>
          <w:bCs w:val="0"/>
        </w:rPr>
        <w:t xml:space="preserve">: </w:t>
      </w:r>
      <w:r w:rsidRPr="002D5F7E">
        <w:rPr>
          <w:b w:val="0"/>
          <w:bCs w:val="0"/>
        </w:rPr>
        <w:t>«Чтение</w:t>
      </w:r>
      <w:r>
        <w:rPr>
          <w:b w:val="0"/>
          <w:bCs w:val="0"/>
        </w:rPr>
        <w:t>:</w:t>
      </w:r>
      <w:r w:rsidRPr="002D5F7E">
        <w:rPr>
          <w:b w:val="0"/>
          <w:bCs w:val="0"/>
        </w:rPr>
        <w:t xml:space="preserve"> 5 класс</w:t>
      </w:r>
      <w:r>
        <w:rPr>
          <w:b w:val="0"/>
          <w:bCs w:val="0"/>
        </w:rPr>
        <w:t>»</w:t>
      </w:r>
      <w:r w:rsidRPr="002D5F7E">
        <w:rPr>
          <w:b w:val="0"/>
          <w:bCs w:val="0"/>
        </w:rPr>
        <w:t>: учеб</w:t>
      </w:r>
      <w:r>
        <w:rPr>
          <w:b w:val="0"/>
          <w:bCs w:val="0"/>
        </w:rPr>
        <w:t xml:space="preserve">ник </w:t>
      </w:r>
      <w:r w:rsidRPr="002D5F7E">
        <w:rPr>
          <w:b w:val="0"/>
          <w:bCs w:val="0"/>
        </w:rPr>
        <w:t>для общеобразоват</w:t>
      </w:r>
      <w:r>
        <w:rPr>
          <w:b w:val="0"/>
          <w:bCs w:val="0"/>
        </w:rPr>
        <w:t>ельных</w:t>
      </w:r>
      <w:r w:rsidRPr="002D5F7E">
        <w:rPr>
          <w:b w:val="0"/>
          <w:bCs w:val="0"/>
        </w:rPr>
        <w:t xml:space="preserve"> организаций, реализующих адапт</w:t>
      </w:r>
      <w:r>
        <w:rPr>
          <w:b w:val="0"/>
          <w:bCs w:val="0"/>
        </w:rPr>
        <w:t>ированные</w:t>
      </w:r>
      <w:r w:rsidRPr="002D5F7E">
        <w:rPr>
          <w:b w:val="0"/>
          <w:bCs w:val="0"/>
        </w:rPr>
        <w:t xml:space="preserve"> основные общеобразоват</w:t>
      </w:r>
      <w:r>
        <w:rPr>
          <w:b w:val="0"/>
          <w:bCs w:val="0"/>
        </w:rPr>
        <w:t>ельные</w:t>
      </w:r>
      <w:r w:rsidRPr="002D5F7E">
        <w:rPr>
          <w:b w:val="0"/>
          <w:bCs w:val="0"/>
        </w:rPr>
        <w:t xml:space="preserve"> программы / С.Ю.</w:t>
      </w:r>
      <w:r>
        <w:rPr>
          <w:b w:val="0"/>
          <w:bCs w:val="0"/>
        </w:rPr>
        <w:t xml:space="preserve"> </w:t>
      </w:r>
      <w:r w:rsidRPr="002D5F7E">
        <w:rPr>
          <w:b w:val="0"/>
          <w:bCs w:val="0"/>
        </w:rPr>
        <w:t>Ильина, Т.М.</w:t>
      </w:r>
      <w:r>
        <w:rPr>
          <w:b w:val="0"/>
          <w:bCs w:val="0"/>
        </w:rPr>
        <w:t xml:space="preserve"> </w:t>
      </w:r>
      <w:r w:rsidRPr="002D5F7E">
        <w:rPr>
          <w:b w:val="0"/>
          <w:bCs w:val="0"/>
        </w:rPr>
        <w:t>Головкина.</w:t>
      </w:r>
      <w:r>
        <w:rPr>
          <w:b w:val="0"/>
          <w:bCs w:val="0"/>
        </w:rPr>
        <w:t xml:space="preserve"> </w:t>
      </w:r>
      <w:r w:rsidRPr="002D5F7E">
        <w:rPr>
          <w:b w:val="0"/>
          <w:bCs w:val="0"/>
        </w:rPr>
        <w:t>- М.: Просвещение, 2024.</w:t>
      </w:r>
    </w:p>
    <w:p w14:paraId="444D8DE8" w14:textId="77777777" w:rsidR="00CE40B2" w:rsidRPr="002D5F7E" w:rsidRDefault="00CE40B2" w:rsidP="002D5F7E">
      <w:pPr>
        <w:pStyle w:val="21"/>
        <w:spacing w:before="0"/>
        <w:ind w:left="709" w:hanging="709"/>
        <w:rPr>
          <w:b w:val="0"/>
          <w:bCs w:val="0"/>
        </w:rPr>
      </w:pP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7"/>
        <w:gridCol w:w="666"/>
        <w:gridCol w:w="89"/>
        <w:gridCol w:w="53"/>
        <w:gridCol w:w="184"/>
        <w:gridCol w:w="6494"/>
        <w:gridCol w:w="27"/>
        <w:gridCol w:w="942"/>
        <w:gridCol w:w="15"/>
        <w:gridCol w:w="8"/>
        <w:gridCol w:w="27"/>
        <w:gridCol w:w="1418"/>
        <w:gridCol w:w="113"/>
        <w:gridCol w:w="28"/>
        <w:gridCol w:w="3092"/>
        <w:gridCol w:w="27"/>
        <w:gridCol w:w="1249"/>
      </w:tblGrid>
      <w:tr w:rsidR="00655E17" w:rsidRPr="00012608" w14:paraId="1D2E7402" w14:textId="77777777" w:rsidTr="00655E17">
        <w:trPr>
          <w:trHeight w:val="567"/>
          <w:jc w:val="center"/>
        </w:trPr>
        <w:tc>
          <w:tcPr>
            <w:tcW w:w="1269" w:type="dxa"/>
            <w:gridSpan w:val="2"/>
            <w:shd w:val="clear" w:color="auto" w:fill="D9D9D9" w:themeFill="background1" w:themeFillShade="D9"/>
            <w:vAlign w:val="center"/>
          </w:tcPr>
          <w:p w14:paraId="03E2C923" w14:textId="77777777" w:rsidR="00655E17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урока </w:t>
            </w:r>
          </w:p>
          <w:p w14:paraId="78D893DC" w14:textId="2E4B07D3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программе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vAlign w:val="center"/>
          </w:tcPr>
          <w:p w14:paraId="27AD5DED" w14:textId="7B3DB403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 урока в разделе</w:t>
            </w:r>
          </w:p>
        </w:tc>
        <w:tc>
          <w:tcPr>
            <w:tcW w:w="6521" w:type="dxa"/>
            <w:gridSpan w:val="2"/>
            <w:shd w:val="clear" w:color="auto" w:fill="D9D9D9" w:themeFill="background1" w:themeFillShade="D9"/>
            <w:vAlign w:val="center"/>
          </w:tcPr>
          <w:p w14:paraId="40F92271" w14:textId="2ABEC390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  <w:gridSpan w:val="4"/>
            <w:shd w:val="clear" w:color="auto" w:fill="D9D9D9" w:themeFill="background1" w:themeFillShade="D9"/>
            <w:vAlign w:val="center"/>
          </w:tcPr>
          <w:p w14:paraId="30AB1E9F" w14:textId="7807389A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</w:t>
            </w: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 часов</w:t>
            </w: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14:paraId="2FC27DDF" w14:textId="75FF74E0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проведения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14:paraId="5363B21F" w14:textId="602FB19F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Словарь, понятия</w:t>
            </w:r>
          </w:p>
        </w:tc>
        <w:tc>
          <w:tcPr>
            <w:tcW w:w="1249" w:type="dxa"/>
            <w:shd w:val="clear" w:color="auto" w:fill="D9D9D9" w:themeFill="background1" w:themeFillShade="D9"/>
            <w:vAlign w:val="center"/>
          </w:tcPr>
          <w:p w14:paraId="40EE9DF4" w14:textId="0FD18DC4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40B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Стр. учебника</w:t>
            </w:r>
          </w:p>
        </w:tc>
      </w:tr>
      <w:tr w:rsidR="00655E17" w:rsidRPr="00012608" w14:paraId="3986B764" w14:textId="77777777" w:rsidTr="00655E17">
        <w:trPr>
          <w:trHeight w:val="567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25F4C06C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Давайте читать – 7 часов</w:t>
            </w:r>
          </w:p>
        </w:tc>
      </w:tr>
      <w:tr w:rsidR="00655E17" w:rsidRPr="00012608" w14:paraId="377478CB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00364E19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3E5ED599" w14:textId="77777777" w:rsidR="00655E17" w:rsidRPr="00012608" w:rsidRDefault="00655E17" w:rsidP="00655E17">
            <w:pPr>
              <w:pStyle w:val="TableParagraph"/>
              <w:numPr>
                <w:ilvl w:val="0"/>
                <w:numId w:val="9"/>
              </w:numPr>
              <w:ind w:left="0" w:right="32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5735111E" w14:textId="65997DC8" w:rsidR="00655E17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Вводный урок. Читай самостоятельно.</w:t>
            </w:r>
          </w:p>
          <w:p w14:paraId="29DE9F84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С. Михалков. Обращение писателя к читателям</w:t>
            </w:r>
          </w:p>
        </w:tc>
        <w:tc>
          <w:tcPr>
            <w:tcW w:w="969" w:type="dxa"/>
            <w:gridSpan w:val="2"/>
            <w:vAlign w:val="center"/>
          </w:tcPr>
          <w:p w14:paraId="5C9A48D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25E961A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554460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недотепа</w:t>
            </w:r>
          </w:p>
        </w:tc>
        <w:tc>
          <w:tcPr>
            <w:tcW w:w="1276" w:type="dxa"/>
            <w:gridSpan w:val="2"/>
            <w:vAlign w:val="center"/>
          </w:tcPr>
          <w:p w14:paraId="0D0FEFF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4-6</w:t>
            </w:r>
          </w:p>
        </w:tc>
      </w:tr>
      <w:tr w:rsidR="00655E17" w:rsidRPr="00012608" w14:paraId="08486295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0A4ADCD7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7506D674" w14:textId="77777777" w:rsidR="00655E17" w:rsidRPr="00012608" w:rsidRDefault="00655E17" w:rsidP="00655E17">
            <w:pPr>
              <w:pStyle w:val="TableParagraph"/>
              <w:numPr>
                <w:ilvl w:val="0"/>
                <w:numId w:val="9"/>
              </w:numPr>
              <w:ind w:left="0" w:right="336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225E22BE" w14:textId="4C7B44B6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Задание по внеклассному чтению</w:t>
            </w:r>
          </w:p>
          <w:p w14:paraId="10679D95" w14:textId="78087056" w:rsidR="00655E17" w:rsidRPr="00012608" w:rsidRDefault="00655E17" w:rsidP="00655E17">
            <w:pPr>
              <w:pStyle w:val="TableParagraph"/>
              <w:ind w:right="336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>Ю. Энтин. Слово про слова</w:t>
            </w:r>
          </w:p>
        </w:tc>
        <w:tc>
          <w:tcPr>
            <w:tcW w:w="969" w:type="dxa"/>
            <w:gridSpan w:val="2"/>
            <w:vAlign w:val="center"/>
          </w:tcPr>
          <w:p w14:paraId="7215065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2BA10DB3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C975AA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57C9AB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6-8</w:t>
            </w:r>
          </w:p>
        </w:tc>
      </w:tr>
      <w:tr w:rsidR="00655E17" w:rsidRPr="00012608" w14:paraId="1009E82A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5BFAAA85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3A6C9997" w14:textId="77777777" w:rsidR="00655E17" w:rsidRPr="00012608" w:rsidRDefault="00655E17" w:rsidP="00655E17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6F8DC3C1" w14:textId="29EAE436" w:rsidR="00655E17" w:rsidRPr="002D5F7E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</w:pP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</w:t>
            </w: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«На книжной полке»</w:t>
            </w:r>
          </w:p>
        </w:tc>
        <w:tc>
          <w:tcPr>
            <w:tcW w:w="969" w:type="dxa"/>
            <w:gridSpan w:val="2"/>
            <w:vAlign w:val="center"/>
          </w:tcPr>
          <w:p w14:paraId="2C9BB83A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6CF75F4F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9105C8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странствия, верный курс</w:t>
            </w:r>
          </w:p>
        </w:tc>
        <w:tc>
          <w:tcPr>
            <w:tcW w:w="1276" w:type="dxa"/>
            <w:gridSpan w:val="2"/>
            <w:vAlign w:val="center"/>
          </w:tcPr>
          <w:p w14:paraId="33BA6037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8-9</w:t>
            </w:r>
          </w:p>
        </w:tc>
      </w:tr>
      <w:tr w:rsidR="00655E17" w:rsidRPr="00012608" w14:paraId="1F9333D3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671C3FFD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41CFB79C" w14:textId="77777777" w:rsidR="00655E17" w:rsidRPr="00012608" w:rsidRDefault="00655E17" w:rsidP="00655E17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59F34B38" w14:textId="77777777" w:rsidR="00655E17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Это интересно!</w:t>
            </w:r>
          </w:p>
          <w:p w14:paraId="58C3A853" w14:textId="4DD75C0D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Л. Крутько. Замечательные книжки</w:t>
            </w:r>
          </w:p>
        </w:tc>
        <w:tc>
          <w:tcPr>
            <w:tcW w:w="969" w:type="dxa"/>
            <w:gridSpan w:val="2"/>
            <w:vAlign w:val="center"/>
          </w:tcPr>
          <w:p w14:paraId="651D4B0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2FD3FAF9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724FFB7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16F22B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55E17" w:rsidRPr="00012608" w14:paraId="6FC098CE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6D37F6B9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17011115" w14:textId="77777777" w:rsidR="00655E17" w:rsidRPr="00012608" w:rsidRDefault="00655E17" w:rsidP="00655E17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1EF903DC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Вербова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Зачем книги нужны?</w:t>
            </w:r>
          </w:p>
        </w:tc>
        <w:tc>
          <w:tcPr>
            <w:tcW w:w="969" w:type="dxa"/>
            <w:gridSpan w:val="2"/>
            <w:vAlign w:val="center"/>
          </w:tcPr>
          <w:p w14:paraId="5215CF5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29C0DE5B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71F0C0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</w:t>
            </w:r>
          </w:p>
        </w:tc>
        <w:tc>
          <w:tcPr>
            <w:tcW w:w="1276" w:type="dxa"/>
            <w:gridSpan w:val="2"/>
            <w:vAlign w:val="center"/>
          </w:tcPr>
          <w:p w14:paraId="2D1DEAA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</w:tr>
      <w:tr w:rsidR="00655E17" w:rsidRPr="00012608" w14:paraId="2000A275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AB30C40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51E9BF00" w14:textId="77777777" w:rsidR="00655E17" w:rsidRPr="00012608" w:rsidRDefault="00655E17" w:rsidP="00655E17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0F515558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Ильин. Две книжки</w:t>
            </w:r>
          </w:p>
        </w:tc>
        <w:tc>
          <w:tcPr>
            <w:tcW w:w="969" w:type="dxa"/>
            <w:gridSpan w:val="2"/>
            <w:vAlign w:val="center"/>
          </w:tcPr>
          <w:p w14:paraId="3E43CB7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49E24EEE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9FAD61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6F494E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655E17" w:rsidRPr="00012608" w14:paraId="724A1FFF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53651BD3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68E945C4" w14:textId="77777777" w:rsidR="00655E17" w:rsidRPr="00012608" w:rsidRDefault="00655E17" w:rsidP="00655E17">
            <w:pPr>
              <w:pStyle w:val="a5"/>
              <w:numPr>
                <w:ilvl w:val="0"/>
                <w:numId w:val="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5826616B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969" w:type="dxa"/>
            <w:gridSpan w:val="2"/>
            <w:vAlign w:val="center"/>
          </w:tcPr>
          <w:p w14:paraId="53743151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2B94DC6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8D8051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247A9CE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655E17" w:rsidRPr="00012608" w14:paraId="29886565" w14:textId="77777777" w:rsidTr="00655E17">
        <w:trPr>
          <w:trHeight w:val="567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20BA638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Школьная страна – 8 часов</w:t>
            </w:r>
          </w:p>
        </w:tc>
      </w:tr>
      <w:tr w:rsidR="00655E17" w:rsidRPr="00012608" w14:paraId="0785FDD7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70A68E22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40A7A244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79A634B0" w14:textId="77777777" w:rsidR="00655E17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 Читай самостоятельно! </w:t>
            </w:r>
          </w:p>
          <w:p w14:paraId="7A08E48A" w14:textId="3341AD68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М. Б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ородицкая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Первое сентября (в сокращении)</w:t>
            </w:r>
          </w:p>
        </w:tc>
        <w:tc>
          <w:tcPr>
            <w:tcW w:w="969" w:type="dxa"/>
            <w:gridSpan w:val="2"/>
            <w:vAlign w:val="center"/>
          </w:tcPr>
          <w:p w14:paraId="42347A2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723F9D28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D7D0A0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лютый мороз</w:t>
            </w:r>
          </w:p>
        </w:tc>
        <w:tc>
          <w:tcPr>
            <w:tcW w:w="1276" w:type="dxa"/>
            <w:gridSpan w:val="2"/>
            <w:vAlign w:val="center"/>
          </w:tcPr>
          <w:p w14:paraId="10F7A51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15-17</w:t>
            </w:r>
          </w:p>
        </w:tc>
      </w:tr>
      <w:tr w:rsidR="00655E17" w:rsidRPr="00012608" w14:paraId="1C6AEB7F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3A67CC57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3B16F807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7B35F6E3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Я. Аким. Где ты ходишь, осень?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72FB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69" w:type="dxa"/>
            <w:gridSpan w:val="2"/>
            <w:vAlign w:val="center"/>
          </w:tcPr>
          <w:p w14:paraId="604D543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1A444E8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5F42EFA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балахон</w:t>
            </w:r>
          </w:p>
        </w:tc>
        <w:tc>
          <w:tcPr>
            <w:tcW w:w="1276" w:type="dxa"/>
            <w:gridSpan w:val="2"/>
            <w:vAlign w:val="center"/>
          </w:tcPr>
          <w:p w14:paraId="63BB1D9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18-19</w:t>
            </w:r>
          </w:p>
        </w:tc>
      </w:tr>
      <w:tr w:rsidR="00655E17" w:rsidRPr="00012608" w14:paraId="322256AC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CD91F1C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408B42F3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5177EDCC" w14:textId="77777777" w:rsidR="00655E17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Л. Гераскина. </w:t>
            </w:r>
          </w:p>
          <w:p w14:paraId="39942C95" w14:textId="78402FD5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Стране невыученных уроков (отрывок)</w:t>
            </w:r>
          </w:p>
        </w:tc>
        <w:tc>
          <w:tcPr>
            <w:tcW w:w="969" w:type="dxa"/>
            <w:gridSpan w:val="2"/>
            <w:vAlign w:val="center"/>
          </w:tcPr>
          <w:p w14:paraId="047F34D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F1AAE04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D9292B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надрывались, кипятились</w:t>
            </w:r>
          </w:p>
        </w:tc>
        <w:tc>
          <w:tcPr>
            <w:tcW w:w="1276" w:type="dxa"/>
            <w:gridSpan w:val="2"/>
            <w:vAlign w:val="center"/>
          </w:tcPr>
          <w:p w14:paraId="5B143AD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19-21</w:t>
            </w:r>
          </w:p>
        </w:tc>
      </w:tr>
      <w:tr w:rsidR="00655E17" w:rsidRPr="00012608" w14:paraId="6CEBAEA3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6A63D508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vAlign w:val="center"/>
          </w:tcPr>
          <w:p w14:paraId="12F077DD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4090A939" w14:textId="77777777" w:rsidR="00655E17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Л. Гераскина. </w:t>
            </w:r>
          </w:p>
          <w:p w14:paraId="2E33189A" w14:textId="00EA88D9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Стране невыученных уроков (отрывок)</w:t>
            </w:r>
          </w:p>
        </w:tc>
        <w:tc>
          <w:tcPr>
            <w:tcW w:w="969" w:type="dxa"/>
            <w:gridSpan w:val="2"/>
            <w:vAlign w:val="center"/>
          </w:tcPr>
          <w:p w14:paraId="7943921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3047E3B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0F7538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незыблемый, безупречный, немыслимо</w:t>
            </w:r>
          </w:p>
        </w:tc>
        <w:tc>
          <w:tcPr>
            <w:tcW w:w="1276" w:type="dxa"/>
            <w:gridSpan w:val="2"/>
            <w:vAlign w:val="center"/>
          </w:tcPr>
          <w:p w14:paraId="3B4BFB1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21-23</w:t>
            </w:r>
          </w:p>
        </w:tc>
      </w:tr>
      <w:tr w:rsidR="00655E17" w:rsidRPr="00012608" w14:paraId="0DBA2B01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28979FE6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shd w:val="clear" w:color="auto" w:fill="FFFFFF" w:themeFill="background1"/>
            <w:vAlign w:val="center"/>
          </w:tcPr>
          <w:p w14:paraId="5BDDF79F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6D716A06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Е. Серова. Отличница</w:t>
            </w:r>
          </w:p>
        </w:tc>
        <w:tc>
          <w:tcPr>
            <w:tcW w:w="969" w:type="dxa"/>
            <w:gridSpan w:val="2"/>
            <w:vAlign w:val="center"/>
          </w:tcPr>
          <w:p w14:paraId="32FD4B2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3A393BC9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0B76A5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смеркалось, фраза, риторический вопрос</w:t>
            </w:r>
          </w:p>
        </w:tc>
        <w:tc>
          <w:tcPr>
            <w:tcW w:w="1276" w:type="dxa"/>
            <w:gridSpan w:val="2"/>
            <w:vAlign w:val="center"/>
          </w:tcPr>
          <w:p w14:paraId="5777105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24-26</w:t>
            </w:r>
          </w:p>
        </w:tc>
      </w:tr>
      <w:tr w:rsidR="00655E17" w:rsidRPr="00012608" w14:paraId="7BB13145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3A107997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shd w:val="clear" w:color="auto" w:fill="FFFFFF" w:themeFill="background1"/>
            <w:vAlign w:val="center"/>
          </w:tcPr>
          <w:p w14:paraId="2515607C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40234B97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 Каминский Сочинение</w:t>
            </w:r>
          </w:p>
        </w:tc>
        <w:tc>
          <w:tcPr>
            <w:tcW w:w="969" w:type="dxa"/>
            <w:gridSpan w:val="2"/>
            <w:vAlign w:val="center"/>
          </w:tcPr>
          <w:p w14:paraId="2517B1D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90DE0EB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47A551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прыснуть</w:t>
            </w:r>
          </w:p>
        </w:tc>
        <w:tc>
          <w:tcPr>
            <w:tcW w:w="1276" w:type="dxa"/>
            <w:gridSpan w:val="2"/>
            <w:vAlign w:val="center"/>
          </w:tcPr>
          <w:p w14:paraId="242006CA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26-27</w:t>
            </w:r>
          </w:p>
        </w:tc>
      </w:tr>
      <w:tr w:rsidR="00655E17" w:rsidRPr="00012608" w14:paraId="0D3F5AD7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57BC259E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shd w:val="clear" w:color="auto" w:fill="FFFFFF" w:themeFill="background1"/>
            <w:vAlign w:val="center"/>
          </w:tcPr>
          <w:p w14:paraId="67FBFA7C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48C549F4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 Каминский Сочинение</w:t>
            </w:r>
          </w:p>
        </w:tc>
        <w:tc>
          <w:tcPr>
            <w:tcW w:w="969" w:type="dxa"/>
            <w:gridSpan w:val="2"/>
            <w:vAlign w:val="center"/>
          </w:tcPr>
          <w:p w14:paraId="53B2E67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14122E1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AE3C09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5F68A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28-29</w:t>
            </w:r>
          </w:p>
        </w:tc>
      </w:tr>
      <w:tr w:rsidR="00655E17" w:rsidRPr="00012608" w14:paraId="4A4AC7A1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528CA11A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4"/>
            <w:shd w:val="clear" w:color="auto" w:fill="FFFFFF" w:themeFill="background1"/>
            <w:vAlign w:val="center"/>
          </w:tcPr>
          <w:p w14:paraId="780D48B8" w14:textId="77777777" w:rsidR="00655E17" w:rsidRPr="00012608" w:rsidRDefault="00655E17" w:rsidP="00655E17">
            <w:pPr>
              <w:pStyle w:val="a5"/>
              <w:numPr>
                <w:ilvl w:val="0"/>
                <w:numId w:val="2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78" w:type="dxa"/>
            <w:gridSpan w:val="2"/>
            <w:vAlign w:val="center"/>
          </w:tcPr>
          <w:p w14:paraId="30ABB8B9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  <w:p w14:paraId="46DA710A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Входной контроль техники чтения.</w:t>
            </w:r>
          </w:p>
        </w:tc>
        <w:tc>
          <w:tcPr>
            <w:tcW w:w="969" w:type="dxa"/>
            <w:gridSpan w:val="2"/>
            <w:vAlign w:val="center"/>
          </w:tcPr>
          <w:p w14:paraId="452F72A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484F8C8C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ECFC30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37AD50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55E17" w:rsidRPr="00012608" w14:paraId="77CF72FA" w14:textId="77777777" w:rsidTr="00655E17">
        <w:trPr>
          <w:trHeight w:val="567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31D948E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Осень – 10 часов</w:t>
            </w:r>
          </w:p>
        </w:tc>
      </w:tr>
      <w:tr w:rsidR="00655E17" w:rsidRPr="00012608" w14:paraId="30AC6893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6C7ADA94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020400C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045F5EF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Приметы.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Заклички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69" w:type="dxa"/>
            <w:gridSpan w:val="2"/>
            <w:vAlign w:val="center"/>
          </w:tcPr>
          <w:p w14:paraId="06F8A90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0C79CEF6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38055D2E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обмолоченный сноп, стог</w:t>
            </w:r>
          </w:p>
        </w:tc>
        <w:tc>
          <w:tcPr>
            <w:tcW w:w="1276" w:type="dxa"/>
            <w:gridSpan w:val="2"/>
            <w:vAlign w:val="center"/>
          </w:tcPr>
          <w:p w14:paraId="40D46ED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31-35</w:t>
            </w:r>
          </w:p>
        </w:tc>
      </w:tr>
      <w:tr w:rsidR="00655E17" w:rsidRPr="00012608" w14:paraId="6F00FEA4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613493A9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3911A671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0ACBF6B" w14:textId="3669025B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</w:t>
            </w: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«На книжной полке»</w:t>
            </w:r>
          </w:p>
        </w:tc>
        <w:tc>
          <w:tcPr>
            <w:tcW w:w="969" w:type="dxa"/>
            <w:gridSpan w:val="2"/>
            <w:vAlign w:val="center"/>
          </w:tcPr>
          <w:p w14:paraId="4E38220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5A7EE659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157C2D1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ED9A7A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E17" w:rsidRPr="00012608" w14:paraId="3FAE7FF7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1435BF09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6CEE6DA5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1F147AF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 Козлов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Лисичка</w:t>
            </w:r>
          </w:p>
        </w:tc>
        <w:tc>
          <w:tcPr>
            <w:tcW w:w="969" w:type="dxa"/>
            <w:gridSpan w:val="2"/>
            <w:vAlign w:val="center"/>
          </w:tcPr>
          <w:p w14:paraId="7057B80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703C9C64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048A83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6ABBA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36-37</w:t>
            </w:r>
          </w:p>
        </w:tc>
      </w:tr>
      <w:tr w:rsidR="00655E17" w:rsidRPr="00012608" w14:paraId="1EA81DA7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246FEF57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753D9074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5DBA6A7" w14:textId="77777777" w:rsidR="00655E17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Е. Трутнева. Осень.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72FB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6953FE3" w14:textId="758C297C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Читай самостоятельно!  </w:t>
            </w:r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Н. Сладков. Сердитые голоса</w:t>
            </w:r>
          </w:p>
        </w:tc>
        <w:tc>
          <w:tcPr>
            <w:tcW w:w="969" w:type="dxa"/>
            <w:gridSpan w:val="2"/>
            <w:vAlign w:val="center"/>
          </w:tcPr>
          <w:p w14:paraId="06C0E4E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311A019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71D2DF3" w14:textId="77777777" w:rsidR="00655E17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кованая броня, </w:t>
            </w:r>
          </w:p>
          <w:p w14:paraId="4DBB632E" w14:textId="67A52F8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золотая парча</w:t>
            </w:r>
          </w:p>
        </w:tc>
        <w:tc>
          <w:tcPr>
            <w:tcW w:w="1276" w:type="dxa"/>
            <w:gridSpan w:val="2"/>
            <w:vAlign w:val="center"/>
          </w:tcPr>
          <w:p w14:paraId="28D8C27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37-39</w:t>
            </w:r>
          </w:p>
        </w:tc>
      </w:tr>
      <w:tr w:rsidR="00655E17" w:rsidRPr="00012608" w14:paraId="3F37144B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328656C7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66BBD23A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E7CF547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Четыре художника (отрывок)</w:t>
            </w:r>
          </w:p>
        </w:tc>
        <w:tc>
          <w:tcPr>
            <w:tcW w:w="969" w:type="dxa"/>
            <w:gridSpan w:val="2"/>
            <w:vAlign w:val="center"/>
          </w:tcPr>
          <w:p w14:paraId="2ADA887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CB16D9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DC5C3B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гумно, копна, сизокрылая, вереница</w:t>
            </w:r>
          </w:p>
        </w:tc>
        <w:tc>
          <w:tcPr>
            <w:tcW w:w="1276" w:type="dxa"/>
            <w:gridSpan w:val="2"/>
            <w:vAlign w:val="center"/>
          </w:tcPr>
          <w:p w14:paraId="06F34F5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39-41</w:t>
            </w:r>
          </w:p>
        </w:tc>
      </w:tr>
      <w:tr w:rsidR="00655E17" w:rsidRPr="00012608" w14:paraId="6AD7FBB2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3F1265BA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3FD55A4D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6F60B9E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Четыре художника (отрывок)</w:t>
            </w:r>
          </w:p>
        </w:tc>
        <w:tc>
          <w:tcPr>
            <w:tcW w:w="969" w:type="dxa"/>
            <w:gridSpan w:val="2"/>
            <w:vAlign w:val="center"/>
          </w:tcPr>
          <w:p w14:paraId="5828AFD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2BEDFC35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3F14CD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B1D371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4143</w:t>
            </w:r>
          </w:p>
        </w:tc>
      </w:tr>
      <w:tr w:rsidR="00655E17" w:rsidRPr="00012608" w14:paraId="7AB9D80C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7ADFC349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553CFD0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B5847FD" w14:textId="3C5DFF20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А. Фет. «Ласточки пропали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72FB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69" w:type="dxa"/>
            <w:gridSpan w:val="2"/>
            <w:vAlign w:val="center"/>
          </w:tcPr>
          <w:p w14:paraId="74CE7E4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30CEC9E0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82361D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06CD87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43-44</w:t>
            </w:r>
          </w:p>
        </w:tc>
      </w:tr>
      <w:tr w:rsidR="00655E17" w:rsidRPr="00012608" w14:paraId="61D5C537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6A23DBE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592785C0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C430DE2" w14:textId="350F1FD0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Н. Сладков.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Швейня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(в сокращении)</w:t>
            </w:r>
          </w:p>
        </w:tc>
        <w:tc>
          <w:tcPr>
            <w:tcW w:w="969" w:type="dxa"/>
            <w:gridSpan w:val="2"/>
            <w:vAlign w:val="center"/>
          </w:tcPr>
          <w:p w14:paraId="13788FF7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337A9AF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97565D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швейня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доха</w:t>
            </w:r>
          </w:p>
        </w:tc>
        <w:tc>
          <w:tcPr>
            <w:tcW w:w="1276" w:type="dxa"/>
            <w:gridSpan w:val="2"/>
            <w:vAlign w:val="center"/>
          </w:tcPr>
          <w:p w14:paraId="07D06C4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44-46</w:t>
            </w:r>
          </w:p>
        </w:tc>
      </w:tr>
      <w:tr w:rsidR="00655E17" w:rsidRPr="00012608" w14:paraId="5A5012CA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60FBB362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331D9FBA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2857658" w14:textId="018B9F2B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Пушкин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«Уж небо осенью дышало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69" w:type="dxa"/>
            <w:gridSpan w:val="2"/>
            <w:vAlign w:val="center"/>
          </w:tcPr>
          <w:p w14:paraId="2519C44B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688C3F2B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760513A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518FA87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655E17" w:rsidRPr="00012608" w14:paraId="57615B15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CEDB210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55D4F21E" w14:textId="77777777" w:rsidR="00655E17" w:rsidRPr="00012608" w:rsidRDefault="00655E17" w:rsidP="00655E17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5594EB9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969" w:type="dxa"/>
            <w:gridSpan w:val="2"/>
            <w:vAlign w:val="center"/>
          </w:tcPr>
          <w:p w14:paraId="2E2E09A4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3734AAC6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7A8851B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AB4710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48-49</w:t>
            </w:r>
          </w:p>
        </w:tc>
      </w:tr>
      <w:tr w:rsidR="00655E17" w:rsidRPr="00012608" w14:paraId="316D7780" w14:textId="77777777" w:rsidTr="00655E17">
        <w:trPr>
          <w:trHeight w:val="567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4CF01549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eastAsia="Courier New" w:hAnsi="Times New Roman" w:cs="Times New Roman"/>
                <w:b/>
                <w:bCs/>
                <w:spacing w:val="-3"/>
                <w:sz w:val="28"/>
                <w:szCs w:val="28"/>
                <w:lang w:bidi="ru-RU"/>
              </w:rPr>
              <w:t>Раздел 4. Истоки мудрости – 9 часов</w:t>
            </w:r>
          </w:p>
        </w:tc>
      </w:tr>
      <w:tr w:rsidR="00655E17" w:rsidRPr="00012608" w14:paraId="38365488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F8E2524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1B33C666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1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2C4EF53F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Введение. Это интересно!</w:t>
            </w:r>
          </w:p>
        </w:tc>
        <w:tc>
          <w:tcPr>
            <w:tcW w:w="969" w:type="dxa"/>
            <w:gridSpan w:val="2"/>
            <w:vAlign w:val="center"/>
          </w:tcPr>
          <w:p w14:paraId="6C234295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FBE4006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0AADD4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F6CD8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50-52</w:t>
            </w:r>
          </w:p>
        </w:tc>
      </w:tr>
      <w:tr w:rsidR="00655E17" w:rsidRPr="00012608" w14:paraId="4E447321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1755C59E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508AFA91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7EBB610B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Берёза и три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сокола  (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русская народная сказка)</w:t>
            </w:r>
          </w:p>
        </w:tc>
        <w:tc>
          <w:tcPr>
            <w:tcW w:w="969" w:type="dxa"/>
            <w:gridSpan w:val="2"/>
            <w:vAlign w:val="center"/>
          </w:tcPr>
          <w:p w14:paraId="7586D110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500F4C92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75F95D5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отставка, нечистый, служивый, жалованье</w:t>
            </w:r>
          </w:p>
        </w:tc>
        <w:tc>
          <w:tcPr>
            <w:tcW w:w="1276" w:type="dxa"/>
            <w:gridSpan w:val="2"/>
            <w:vAlign w:val="center"/>
          </w:tcPr>
          <w:p w14:paraId="7A7DFC4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53-55</w:t>
            </w:r>
          </w:p>
        </w:tc>
      </w:tr>
      <w:tr w:rsidR="00655E17" w:rsidRPr="00012608" w14:paraId="504713A6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3301A782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6183FCFE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1F8D8327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Каша из топора (русская народная сказка)</w:t>
            </w:r>
          </w:p>
        </w:tc>
        <w:tc>
          <w:tcPr>
            <w:tcW w:w="969" w:type="dxa"/>
            <w:gridSpan w:val="2"/>
            <w:vAlign w:val="center"/>
          </w:tcPr>
          <w:p w14:paraId="12ED31B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3098AB9F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BFCB57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побывка, поскупиться, сдобрить, дивится</w:t>
            </w:r>
          </w:p>
        </w:tc>
        <w:tc>
          <w:tcPr>
            <w:tcW w:w="1276" w:type="dxa"/>
            <w:gridSpan w:val="2"/>
            <w:vAlign w:val="center"/>
          </w:tcPr>
          <w:p w14:paraId="58C9C99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56-58</w:t>
            </w:r>
          </w:p>
        </w:tc>
      </w:tr>
      <w:tr w:rsidR="00655E17" w:rsidRPr="00012608" w14:paraId="765BDB0C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51C99BD3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3E6BC34C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473005B0" w14:textId="2E682606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Лисица и тетерев (в пересказе Л. Н. Толстого)</w:t>
            </w:r>
          </w:p>
        </w:tc>
        <w:tc>
          <w:tcPr>
            <w:tcW w:w="969" w:type="dxa"/>
            <w:gridSpan w:val="2"/>
            <w:vAlign w:val="center"/>
          </w:tcPr>
          <w:p w14:paraId="18570AEE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5E4B05B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7F26C1E6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навострила  уши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указ</w:t>
            </w:r>
          </w:p>
        </w:tc>
        <w:tc>
          <w:tcPr>
            <w:tcW w:w="1276" w:type="dxa"/>
            <w:gridSpan w:val="2"/>
            <w:vAlign w:val="center"/>
          </w:tcPr>
          <w:p w14:paraId="0CE989E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58-59</w:t>
            </w:r>
          </w:p>
        </w:tc>
      </w:tr>
      <w:tr w:rsidR="00655E17" w:rsidRPr="00012608" w14:paraId="2BBC8252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3CEF58CA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452E19EB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14A532BA" w14:textId="77777777" w:rsidR="00655E17" w:rsidRPr="0083501C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И. Крылов. Лебедь, Щука и Рак.</w:t>
            </w:r>
          </w:p>
        </w:tc>
        <w:tc>
          <w:tcPr>
            <w:tcW w:w="969" w:type="dxa"/>
            <w:gridSpan w:val="2"/>
            <w:vAlign w:val="center"/>
          </w:tcPr>
          <w:p w14:paraId="2097C1B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78EE7F03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708B7C84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поклажа, из кожи лезут вон.</w:t>
            </w:r>
          </w:p>
        </w:tc>
        <w:tc>
          <w:tcPr>
            <w:tcW w:w="1276" w:type="dxa"/>
            <w:gridSpan w:val="2"/>
            <w:vAlign w:val="center"/>
          </w:tcPr>
          <w:p w14:paraId="3234B97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59-61</w:t>
            </w:r>
          </w:p>
        </w:tc>
      </w:tr>
      <w:tr w:rsidR="00655E17" w:rsidRPr="00012608" w14:paraId="36B47BAB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79E04712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2C138217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325B11B7" w14:textId="77777777" w:rsidR="00655E17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К. Ушинский. Два плуга. </w:t>
            </w:r>
          </w:p>
          <w:p w14:paraId="03726C46" w14:textId="6748A12A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Читай самостоятельно! К. Ушинский. Ворон и сорока.</w:t>
            </w:r>
          </w:p>
        </w:tc>
        <w:tc>
          <w:tcPr>
            <w:tcW w:w="969" w:type="dxa"/>
            <w:gridSpan w:val="2"/>
            <w:vAlign w:val="center"/>
          </w:tcPr>
          <w:p w14:paraId="57B06A9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25F5B5F7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E52846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земледелец, купец</w:t>
            </w:r>
          </w:p>
        </w:tc>
        <w:tc>
          <w:tcPr>
            <w:tcW w:w="1276" w:type="dxa"/>
            <w:gridSpan w:val="2"/>
            <w:vAlign w:val="center"/>
          </w:tcPr>
          <w:p w14:paraId="1EAEE5D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61-63</w:t>
            </w:r>
          </w:p>
        </w:tc>
      </w:tr>
      <w:tr w:rsidR="00655E17" w:rsidRPr="00012608" w14:paraId="4B2E6FE1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4F90DB0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218EE61E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021EC3D3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 Толстой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Муравей и голубка</w:t>
            </w:r>
          </w:p>
        </w:tc>
        <w:tc>
          <w:tcPr>
            <w:tcW w:w="969" w:type="dxa"/>
            <w:gridSpan w:val="2"/>
            <w:vAlign w:val="center"/>
          </w:tcPr>
          <w:p w14:paraId="714B2E9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6C477F38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DE87DC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B2F286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63-64</w:t>
            </w:r>
          </w:p>
        </w:tc>
      </w:tr>
      <w:tr w:rsidR="00655E17" w:rsidRPr="00012608" w14:paraId="149560F0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F86F0DD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06D33E3B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71071F25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01C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чтение. Народные и авторские сказки.</w:t>
            </w:r>
          </w:p>
        </w:tc>
        <w:tc>
          <w:tcPr>
            <w:tcW w:w="969" w:type="dxa"/>
            <w:gridSpan w:val="2"/>
            <w:vAlign w:val="center"/>
          </w:tcPr>
          <w:p w14:paraId="3942B3B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4EF6700A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F351EA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3E6B40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655E17" w:rsidRPr="00012608" w14:paraId="2443D73F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1B49C59" w14:textId="77777777" w:rsidR="00655E17" w:rsidRPr="00012608" w:rsidRDefault="00655E17" w:rsidP="00655E17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  <w:gridSpan w:val="2"/>
            <w:vAlign w:val="center"/>
          </w:tcPr>
          <w:p w14:paraId="48DECEE9" w14:textId="77777777" w:rsidR="00655E17" w:rsidRPr="00012608" w:rsidRDefault="00655E17" w:rsidP="00655E17">
            <w:pPr>
              <w:pStyle w:val="a5"/>
              <w:numPr>
                <w:ilvl w:val="0"/>
                <w:numId w:val="27"/>
              </w:numPr>
              <w:ind w:hanging="68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820" w:type="dxa"/>
            <w:gridSpan w:val="4"/>
            <w:vAlign w:val="center"/>
          </w:tcPr>
          <w:p w14:paraId="26B48C8C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969" w:type="dxa"/>
            <w:gridSpan w:val="2"/>
            <w:vAlign w:val="center"/>
          </w:tcPr>
          <w:p w14:paraId="7780B0C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81" w:type="dxa"/>
            <w:gridSpan w:val="5"/>
            <w:vAlign w:val="center"/>
          </w:tcPr>
          <w:p w14:paraId="1F0A7492" w14:textId="77777777" w:rsidR="00655E17" w:rsidRPr="00012608" w:rsidRDefault="00655E17" w:rsidP="00655E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F26DA61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094B72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65-66</w:t>
            </w:r>
          </w:p>
        </w:tc>
      </w:tr>
      <w:tr w:rsidR="00655E17" w:rsidRPr="00012608" w14:paraId="36372508" w14:textId="77777777" w:rsidTr="00655E17">
        <w:trPr>
          <w:trHeight w:val="567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59A55192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5. Наша Родина-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655E17" w:rsidRPr="00012608" w14:paraId="5735D784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7C947952" w14:textId="77777777" w:rsidR="00655E17" w:rsidRPr="00012608" w:rsidRDefault="00655E17" w:rsidP="00655E17">
            <w:pPr>
              <w:pStyle w:val="a5"/>
              <w:numPr>
                <w:ilvl w:val="0"/>
                <w:numId w:val="40"/>
              </w:numPr>
              <w:ind w:hanging="72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66FF41B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31" w:type="dxa"/>
            <w:gridSpan w:val="3"/>
            <w:vAlign w:val="center"/>
          </w:tcPr>
          <w:p w14:paraId="23A7AE3B" w14:textId="77777777" w:rsidR="00655E17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Читай самостоятельно! </w:t>
            </w:r>
          </w:p>
          <w:p w14:paraId="6987E35D" w14:textId="685BC529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Г. Л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адонщиков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Родная земля.</w:t>
            </w:r>
          </w:p>
        </w:tc>
        <w:tc>
          <w:tcPr>
            <w:tcW w:w="984" w:type="dxa"/>
            <w:gridSpan w:val="3"/>
            <w:vAlign w:val="center"/>
          </w:tcPr>
          <w:p w14:paraId="1D2A4C3E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4"/>
            <w:vAlign w:val="center"/>
          </w:tcPr>
          <w:p w14:paraId="7ABB97C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9B9878E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D920E2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67-68</w:t>
            </w:r>
          </w:p>
        </w:tc>
      </w:tr>
      <w:tr w:rsidR="00655E17" w:rsidRPr="00012608" w14:paraId="280FE534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4799CBA1" w14:textId="77777777" w:rsidR="00655E17" w:rsidRPr="00012608" w:rsidRDefault="00655E17" w:rsidP="00655E17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7225AFCF" w14:textId="77777777" w:rsidR="00655E17" w:rsidRPr="00012608" w:rsidRDefault="00655E17" w:rsidP="00655E17">
            <w:pPr>
              <w:pStyle w:val="a5"/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AD68D9D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Ф. Савинов. Родина (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отрывок)</w:t>
            </w:r>
            <w:r w:rsidRPr="00E64B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4B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64B1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наизусть)</w:t>
            </w:r>
          </w:p>
        </w:tc>
        <w:tc>
          <w:tcPr>
            <w:tcW w:w="984" w:type="dxa"/>
            <w:gridSpan w:val="3"/>
            <w:vAlign w:val="center"/>
          </w:tcPr>
          <w:p w14:paraId="04038BC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4"/>
            <w:vAlign w:val="center"/>
          </w:tcPr>
          <w:p w14:paraId="1716905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57ACFA4E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приволье, нивы, исполины</w:t>
            </w:r>
          </w:p>
        </w:tc>
        <w:tc>
          <w:tcPr>
            <w:tcW w:w="1276" w:type="dxa"/>
            <w:gridSpan w:val="2"/>
            <w:vAlign w:val="center"/>
          </w:tcPr>
          <w:p w14:paraId="220B56DB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68-69</w:t>
            </w:r>
          </w:p>
        </w:tc>
      </w:tr>
      <w:tr w:rsidR="00655E17" w:rsidRPr="00012608" w14:paraId="3A6AA919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04D8C6F9" w14:textId="77777777" w:rsidR="00655E17" w:rsidRPr="00012608" w:rsidRDefault="00655E17" w:rsidP="00655E17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0B55F216" w14:textId="77777777" w:rsidR="00655E17" w:rsidRPr="00012608" w:rsidRDefault="00655E17" w:rsidP="00655E17">
            <w:pPr>
              <w:pStyle w:val="a5"/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B34EF3C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 Романовский. Русь</w:t>
            </w:r>
          </w:p>
        </w:tc>
        <w:tc>
          <w:tcPr>
            <w:tcW w:w="984" w:type="dxa"/>
            <w:gridSpan w:val="3"/>
            <w:vAlign w:val="center"/>
          </w:tcPr>
          <w:p w14:paraId="38CAC84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4"/>
            <w:vAlign w:val="center"/>
          </w:tcPr>
          <w:p w14:paraId="56734DB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2103877" w14:textId="77777777" w:rsidR="00655E17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упорхнет, назойливость, честь по чести, услышать </w:t>
            </w:r>
          </w:p>
          <w:p w14:paraId="207A8A6E" w14:textId="4578B04C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первых уст</w:t>
            </w:r>
          </w:p>
        </w:tc>
        <w:tc>
          <w:tcPr>
            <w:tcW w:w="1276" w:type="dxa"/>
            <w:gridSpan w:val="2"/>
            <w:vAlign w:val="center"/>
          </w:tcPr>
          <w:p w14:paraId="181D62F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69-72</w:t>
            </w:r>
          </w:p>
        </w:tc>
      </w:tr>
      <w:tr w:rsidR="00655E17" w:rsidRPr="00012608" w14:paraId="27827F9C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28E5F83A" w14:textId="77777777" w:rsidR="00655E17" w:rsidRPr="00012608" w:rsidRDefault="00655E17" w:rsidP="00655E17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1970A23D" w14:textId="77777777" w:rsidR="00655E17" w:rsidRPr="00012608" w:rsidRDefault="00655E17" w:rsidP="00655E17">
            <w:pPr>
              <w:pStyle w:val="a5"/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10CB77C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М Пришвин. Моя родина</w:t>
            </w:r>
          </w:p>
        </w:tc>
        <w:tc>
          <w:tcPr>
            <w:tcW w:w="984" w:type="dxa"/>
            <w:gridSpan w:val="3"/>
            <w:vAlign w:val="center"/>
          </w:tcPr>
          <w:p w14:paraId="2FE7C1C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4"/>
            <w:vAlign w:val="center"/>
          </w:tcPr>
          <w:p w14:paraId="6902A05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4CD7B9A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сокровища</w:t>
            </w:r>
          </w:p>
        </w:tc>
        <w:tc>
          <w:tcPr>
            <w:tcW w:w="1276" w:type="dxa"/>
            <w:gridSpan w:val="2"/>
            <w:vAlign w:val="center"/>
          </w:tcPr>
          <w:p w14:paraId="7A0B888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72-75</w:t>
            </w:r>
          </w:p>
        </w:tc>
      </w:tr>
      <w:tr w:rsidR="00655E17" w:rsidRPr="00012608" w14:paraId="741369D3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54665D36" w14:textId="77777777" w:rsidR="00655E17" w:rsidRPr="00012608" w:rsidRDefault="00655E17" w:rsidP="00655E17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7612BCC7" w14:textId="77777777" w:rsidR="00655E17" w:rsidRPr="00012608" w:rsidRDefault="00655E17" w:rsidP="00655E17">
            <w:pPr>
              <w:pStyle w:val="a5"/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7E1082B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Никита Кожемяка (русская народная сказка в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обработке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К Ушинского)</w:t>
            </w:r>
          </w:p>
        </w:tc>
        <w:tc>
          <w:tcPr>
            <w:tcW w:w="984" w:type="dxa"/>
            <w:gridSpan w:val="3"/>
            <w:vAlign w:val="center"/>
          </w:tcPr>
          <w:p w14:paraId="1F03266D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4"/>
            <w:vAlign w:val="center"/>
          </w:tcPr>
          <w:p w14:paraId="56E5DE0A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B84198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промысел, неволя, убыток, пуд, пенька</w:t>
            </w:r>
          </w:p>
        </w:tc>
        <w:tc>
          <w:tcPr>
            <w:tcW w:w="1276" w:type="dxa"/>
            <w:gridSpan w:val="2"/>
            <w:vAlign w:val="center"/>
          </w:tcPr>
          <w:p w14:paraId="25D4E9A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75-77</w:t>
            </w:r>
          </w:p>
        </w:tc>
      </w:tr>
      <w:tr w:rsidR="00655E17" w:rsidRPr="00012608" w14:paraId="1D383CCF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27CFC787" w14:textId="77777777" w:rsidR="00655E17" w:rsidRPr="00012608" w:rsidRDefault="00655E17" w:rsidP="00655E17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92653E4" w14:textId="77777777" w:rsidR="00655E17" w:rsidRPr="00012608" w:rsidRDefault="00655E17" w:rsidP="00655E17">
            <w:pPr>
              <w:pStyle w:val="a5"/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E6D4776" w14:textId="77777777" w:rsidR="00655E17" w:rsidRPr="00012608" w:rsidRDefault="00655E17" w:rsidP="00655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Никита Кожемяка (русская народная сказка в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обработке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К Ушинского)</w:t>
            </w:r>
          </w:p>
        </w:tc>
        <w:tc>
          <w:tcPr>
            <w:tcW w:w="984" w:type="dxa"/>
            <w:gridSpan w:val="3"/>
            <w:vAlign w:val="center"/>
          </w:tcPr>
          <w:p w14:paraId="415B80D0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4"/>
            <w:vAlign w:val="center"/>
          </w:tcPr>
          <w:p w14:paraId="6E698AA5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61F8C90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неминучая, межа, соха, борозда, сажень</w:t>
            </w:r>
          </w:p>
        </w:tc>
        <w:tc>
          <w:tcPr>
            <w:tcW w:w="1276" w:type="dxa"/>
            <w:gridSpan w:val="2"/>
            <w:vAlign w:val="center"/>
          </w:tcPr>
          <w:p w14:paraId="20454A18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78-80</w:t>
            </w:r>
          </w:p>
        </w:tc>
      </w:tr>
      <w:tr w:rsidR="00655E17" w:rsidRPr="00012608" w14:paraId="617F0C72" w14:textId="77777777" w:rsidTr="00655E17">
        <w:trPr>
          <w:trHeight w:val="567"/>
          <w:jc w:val="center"/>
        </w:trPr>
        <w:tc>
          <w:tcPr>
            <w:tcW w:w="1242" w:type="dxa"/>
            <w:vAlign w:val="center"/>
          </w:tcPr>
          <w:p w14:paraId="11818C9F" w14:textId="77777777" w:rsidR="00655E17" w:rsidRPr="00012608" w:rsidRDefault="00655E17" w:rsidP="00655E17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31FC64D0" w14:textId="77777777" w:rsidR="00655E17" w:rsidRPr="00012608" w:rsidRDefault="00655E17" w:rsidP="00655E17">
            <w:pPr>
              <w:pStyle w:val="a5"/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AB44A1E" w14:textId="77777777" w:rsidR="00655E17" w:rsidRPr="00012608" w:rsidRDefault="00655E17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984" w:type="dxa"/>
            <w:gridSpan w:val="3"/>
            <w:vAlign w:val="center"/>
          </w:tcPr>
          <w:p w14:paraId="318C3079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66" w:type="dxa"/>
            <w:gridSpan w:val="4"/>
            <w:vAlign w:val="center"/>
          </w:tcPr>
          <w:p w14:paraId="6A2C680C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4A0893F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BE1D83" w14:textId="77777777" w:rsidR="00655E17" w:rsidRPr="00012608" w:rsidRDefault="00655E17" w:rsidP="00655E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</w:tr>
      <w:tr w:rsidR="00C32C9B" w:rsidRPr="00012608" w14:paraId="34547F8B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620D53C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6. Люби всё живое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C32C9B" w:rsidRPr="00012608" w14:paraId="10B6B9B0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8ADC77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2DC932FD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AB5CDD5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Р.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Сеф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Кто любит собак.</w:t>
            </w:r>
          </w:p>
        </w:tc>
        <w:tc>
          <w:tcPr>
            <w:tcW w:w="984" w:type="dxa"/>
            <w:gridSpan w:val="3"/>
            <w:vAlign w:val="center"/>
          </w:tcPr>
          <w:p w14:paraId="4BA6278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4046C33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5BB69F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1DD454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82-83</w:t>
            </w:r>
          </w:p>
        </w:tc>
      </w:tr>
      <w:tr w:rsidR="00C32C9B" w:rsidRPr="00012608" w14:paraId="0ED9EAC1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CFE5E11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56B96CE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EAFC29C" w14:textId="77777777" w:rsidR="00823A5E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  <w:proofErr w:type="spellStart"/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Мразкова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.Охота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на уток </w:t>
            </w:r>
          </w:p>
          <w:p w14:paraId="1B853481" w14:textId="42FE3E7B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(отрывок из книги «Не плачь,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мухоморчик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!»)</w:t>
            </w:r>
          </w:p>
        </w:tc>
        <w:tc>
          <w:tcPr>
            <w:tcW w:w="984" w:type="dxa"/>
            <w:gridSpan w:val="3"/>
            <w:vAlign w:val="center"/>
          </w:tcPr>
          <w:p w14:paraId="603C004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78E334E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F705F1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4FD274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83-85</w:t>
            </w:r>
          </w:p>
        </w:tc>
      </w:tr>
      <w:tr w:rsidR="00C32C9B" w:rsidRPr="00012608" w14:paraId="70EE7F2B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90F948D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5C2C608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FCE107F" w14:textId="77777777" w:rsidR="00823A5E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  <w:proofErr w:type="spellStart"/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Мразкова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.Охота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на уток </w:t>
            </w:r>
          </w:p>
          <w:p w14:paraId="7F94DD77" w14:textId="0D0123FB" w:rsidR="00823A5E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(отрывок из книги «Не плачь,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мухоморчик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!») </w:t>
            </w:r>
          </w:p>
          <w:p w14:paraId="5C33EE75" w14:textId="27C9B0EB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Читай самостоятельно!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Н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Сладков.</w:t>
            </w:r>
          </w:p>
        </w:tc>
        <w:tc>
          <w:tcPr>
            <w:tcW w:w="984" w:type="dxa"/>
            <w:gridSpan w:val="3"/>
            <w:vAlign w:val="center"/>
          </w:tcPr>
          <w:p w14:paraId="4F4FD84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452899C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19FF81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косуля, свиристели</w:t>
            </w:r>
          </w:p>
        </w:tc>
        <w:tc>
          <w:tcPr>
            <w:tcW w:w="1276" w:type="dxa"/>
            <w:gridSpan w:val="2"/>
            <w:vAlign w:val="center"/>
          </w:tcPr>
          <w:p w14:paraId="30FCE51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85-87</w:t>
            </w:r>
          </w:p>
        </w:tc>
      </w:tr>
      <w:tr w:rsidR="00C32C9B" w:rsidRPr="00012608" w14:paraId="11325B27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8919B9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509E8C2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8334792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Э Мошковская. Дедушка Дерево.</w:t>
            </w:r>
          </w:p>
        </w:tc>
        <w:tc>
          <w:tcPr>
            <w:tcW w:w="984" w:type="dxa"/>
            <w:gridSpan w:val="3"/>
            <w:vAlign w:val="center"/>
          </w:tcPr>
          <w:p w14:paraId="624D97D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55C7BB7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A6EED2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C8D3B8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88-89</w:t>
            </w:r>
          </w:p>
        </w:tc>
      </w:tr>
      <w:tr w:rsidR="00FE5576" w:rsidRPr="00012608" w14:paraId="4D8C8BC0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3DFB338" w14:textId="77777777" w:rsidR="00FE5576" w:rsidRPr="00012608" w:rsidRDefault="00FE5576" w:rsidP="00FE5576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7EB5332" w14:textId="77777777" w:rsidR="00FE5576" w:rsidRPr="00012608" w:rsidRDefault="00FE5576" w:rsidP="00FE5576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621EB55" w14:textId="22CC24AA" w:rsidR="00FE5576" w:rsidRPr="00012608" w:rsidRDefault="00FE5576" w:rsidP="00FE55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</w:t>
            </w: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«На книжной полке»</w:t>
            </w:r>
          </w:p>
        </w:tc>
        <w:tc>
          <w:tcPr>
            <w:tcW w:w="984" w:type="dxa"/>
            <w:gridSpan w:val="3"/>
            <w:vAlign w:val="center"/>
          </w:tcPr>
          <w:p w14:paraId="2E4DE370" w14:textId="5A8880D3" w:rsidR="00FE5576" w:rsidRPr="00012608" w:rsidRDefault="00FE5576" w:rsidP="00FE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7D1B0511" w14:textId="77777777" w:rsidR="00FE5576" w:rsidRPr="00012608" w:rsidRDefault="00FE5576" w:rsidP="00FE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09E6506" w14:textId="77777777" w:rsidR="00FE5576" w:rsidRPr="00012608" w:rsidRDefault="00FE5576" w:rsidP="00FE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9656CC" w14:textId="77777777" w:rsidR="00FE5576" w:rsidRDefault="00FE5576" w:rsidP="00FE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</w:tr>
      <w:tr w:rsidR="00C32C9B" w:rsidRPr="00012608" w14:paraId="0B23EDBA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3DA351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532B1BC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4D923A3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В. Боков. Обидчивый ёж.</w:t>
            </w:r>
          </w:p>
        </w:tc>
        <w:tc>
          <w:tcPr>
            <w:tcW w:w="984" w:type="dxa"/>
            <w:gridSpan w:val="3"/>
            <w:vAlign w:val="center"/>
          </w:tcPr>
          <w:p w14:paraId="1938C96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32926BA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63992B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неоднократно</w:t>
            </w:r>
          </w:p>
        </w:tc>
        <w:tc>
          <w:tcPr>
            <w:tcW w:w="1276" w:type="dxa"/>
            <w:gridSpan w:val="2"/>
            <w:vAlign w:val="center"/>
          </w:tcPr>
          <w:p w14:paraId="59BEE35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90-92</w:t>
            </w:r>
          </w:p>
        </w:tc>
      </w:tr>
      <w:tr w:rsidR="00C32C9B" w:rsidRPr="00012608" w14:paraId="4462492C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7C63B4BC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18198B08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6F779C4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Барто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Уехали.</w:t>
            </w:r>
          </w:p>
        </w:tc>
        <w:tc>
          <w:tcPr>
            <w:tcW w:w="984" w:type="dxa"/>
            <w:gridSpan w:val="3"/>
            <w:vAlign w:val="center"/>
          </w:tcPr>
          <w:p w14:paraId="7F070F1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4CDB031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911FDB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лежал пластом</w:t>
            </w:r>
          </w:p>
        </w:tc>
        <w:tc>
          <w:tcPr>
            <w:tcW w:w="1276" w:type="dxa"/>
            <w:gridSpan w:val="2"/>
            <w:vAlign w:val="center"/>
          </w:tcPr>
          <w:p w14:paraId="124035F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92-94</w:t>
            </w:r>
          </w:p>
        </w:tc>
      </w:tr>
      <w:tr w:rsidR="00C32C9B" w:rsidRPr="00012608" w14:paraId="5ABDFE3B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99E0909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ECD4EE7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558A2F8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Паустовский.  Кот Ворюга (в сокращении)</w:t>
            </w:r>
          </w:p>
        </w:tc>
        <w:tc>
          <w:tcPr>
            <w:tcW w:w="984" w:type="dxa"/>
            <w:gridSpan w:val="3"/>
            <w:vAlign w:val="center"/>
          </w:tcPr>
          <w:p w14:paraId="647106F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5F2624B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55ACC7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отчаяние, плотица, подполье</w:t>
            </w:r>
          </w:p>
        </w:tc>
        <w:tc>
          <w:tcPr>
            <w:tcW w:w="1276" w:type="dxa"/>
            <w:gridSpan w:val="2"/>
            <w:vAlign w:val="center"/>
          </w:tcPr>
          <w:p w14:paraId="1763624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94-96</w:t>
            </w:r>
          </w:p>
        </w:tc>
      </w:tr>
      <w:tr w:rsidR="00C32C9B" w:rsidRPr="00012608" w14:paraId="75D603D7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5CEFF5D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1277C23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2D20D07" w14:textId="77777777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Паустовский.  Кот Ворюга (в сокращении)</w:t>
            </w:r>
          </w:p>
        </w:tc>
        <w:tc>
          <w:tcPr>
            <w:tcW w:w="984" w:type="dxa"/>
            <w:gridSpan w:val="3"/>
            <w:vAlign w:val="center"/>
          </w:tcPr>
          <w:p w14:paraId="5F4A95D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4B6434B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E4682B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беспризорник, негодование</w:t>
            </w:r>
          </w:p>
        </w:tc>
        <w:tc>
          <w:tcPr>
            <w:tcW w:w="1276" w:type="dxa"/>
            <w:gridSpan w:val="2"/>
            <w:vAlign w:val="center"/>
          </w:tcPr>
          <w:p w14:paraId="52111EC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96-99</w:t>
            </w:r>
          </w:p>
        </w:tc>
      </w:tr>
      <w:tr w:rsidR="00C32C9B" w:rsidRPr="00012608" w14:paraId="2CE4DC47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E5E499D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23AE546" w14:textId="77777777" w:rsidR="00C32C9B" w:rsidRPr="00012608" w:rsidRDefault="00C32C9B" w:rsidP="00823A5E">
            <w:pPr>
              <w:pStyle w:val="a5"/>
              <w:numPr>
                <w:ilvl w:val="0"/>
                <w:numId w:val="31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87A9515" w14:textId="77777777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984" w:type="dxa"/>
            <w:gridSpan w:val="3"/>
            <w:vAlign w:val="center"/>
          </w:tcPr>
          <w:p w14:paraId="71B61AC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722DF71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86D338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05F8E5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C32C9B" w:rsidRPr="00012608" w14:paraId="45BAA72B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62E3518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 Круглый год. Зима – 12 часов</w:t>
            </w:r>
          </w:p>
        </w:tc>
      </w:tr>
      <w:tr w:rsidR="00C32C9B" w:rsidRPr="00012608" w14:paraId="3F80BF37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4ABE64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1ADFA79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A6ED524" w14:textId="77777777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Введение. Народная песня</w:t>
            </w:r>
          </w:p>
        </w:tc>
        <w:tc>
          <w:tcPr>
            <w:tcW w:w="984" w:type="dxa"/>
            <w:gridSpan w:val="3"/>
            <w:vAlign w:val="center"/>
          </w:tcPr>
          <w:p w14:paraId="48F3902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42EF273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BBFBE5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5F6289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101-102</w:t>
            </w:r>
          </w:p>
        </w:tc>
      </w:tr>
      <w:tr w:rsidR="00C32C9B" w:rsidRPr="00012608" w14:paraId="2B43F57D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93472F4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C2AC989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082973D" w14:textId="77777777" w:rsidR="00C32C9B" w:rsidRPr="00FC78BC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Я. Аким. Как я написал первое стихотворение</w:t>
            </w:r>
          </w:p>
        </w:tc>
        <w:tc>
          <w:tcPr>
            <w:tcW w:w="984" w:type="dxa"/>
            <w:gridSpan w:val="3"/>
            <w:vAlign w:val="center"/>
          </w:tcPr>
          <w:p w14:paraId="7CF0CC6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3CDEBC6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7EE706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15A964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103-104</w:t>
            </w:r>
          </w:p>
        </w:tc>
      </w:tr>
      <w:tr w:rsidR="00C32C9B" w:rsidRPr="00012608" w14:paraId="4BAD19E2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92D9220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144BCE0A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B2C0523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Я Аким Первый снег</w:t>
            </w:r>
          </w:p>
        </w:tc>
        <w:tc>
          <w:tcPr>
            <w:tcW w:w="984" w:type="dxa"/>
            <w:gridSpan w:val="3"/>
            <w:vAlign w:val="center"/>
          </w:tcPr>
          <w:p w14:paraId="22CDEFB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517173A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86EAE6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прикорнуть</w:t>
            </w:r>
          </w:p>
        </w:tc>
        <w:tc>
          <w:tcPr>
            <w:tcW w:w="1276" w:type="dxa"/>
            <w:gridSpan w:val="2"/>
            <w:vAlign w:val="center"/>
          </w:tcPr>
          <w:p w14:paraId="19256C0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104-105</w:t>
            </w:r>
          </w:p>
        </w:tc>
      </w:tr>
      <w:tr w:rsidR="00C32C9B" w:rsidRPr="00012608" w14:paraId="54AA61B9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AC6E3CB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B1DC3C7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FEC8BC0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Всем вам крышка.</w:t>
            </w:r>
          </w:p>
        </w:tc>
        <w:tc>
          <w:tcPr>
            <w:tcW w:w="984" w:type="dxa"/>
            <w:gridSpan w:val="3"/>
            <w:vAlign w:val="center"/>
          </w:tcPr>
          <w:p w14:paraId="40BA122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3D572DF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48C629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8AECAE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105-107</w:t>
            </w:r>
          </w:p>
        </w:tc>
      </w:tr>
      <w:tr w:rsidR="00C32C9B" w:rsidRPr="00012608" w14:paraId="12583F2F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773C855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1FD91B5B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6FB278E" w14:textId="77777777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Э.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Шим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Всем вам крышка.</w:t>
            </w:r>
          </w:p>
        </w:tc>
        <w:tc>
          <w:tcPr>
            <w:tcW w:w="984" w:type="dxa"/>
            <w:gridSpan w:val="3"/>
            <w:vAlign w:val="center"/>
          </w:tcPr>
          <w:p w14:paraId="4C2966F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6B5F557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35F74C0" w14:textId="04265ABA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тритон, мальки, сеголетки</w:t>
            </w:r>
          </w:p>
        </w:tc>
        <w:tc>
          <w:tcPr>
            <w:tcW w:w="1276" w:type="dxa"/>
            <w:gridSpan w:val="2"/>
            <w:vAlign w:val="center"/>
          </w:tcPr>
          <w:p w14:paraId="400EC99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107-110</w:t>
            </w:r>
          </w:p>
        </w:tc>
      </w:tr>
      <w:tr w:rsidR="00C32C9B" w:rsidRPr="00012608" w14:paraId="2C833ACF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E7CB0AF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709315C5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67FFFCE" w14:textId="77777777" w:rsidR="00655E17" w:rsidRDefault="00C32C9B" w:rsidP="00655E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А. Пушкин. «Вот север, тучи нагоняя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… »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64B1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64B1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наизусть)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2608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Читай самостоятельно! </w:t>
            </w:r>
          </w:p>
          <w:p w14:paraId="55B70B7E" w14:textId="73394103" w:rsidR="00C32C9B" w:rsidRPr="00012608" w:rsidRDefault="00C32C9B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С. </w:t>
            </w:r>
            <w:proofErr w:type="gramStart"/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Михалков  Белые</w:t>
            </w:r>
            <w:proofErr w:type="gramEnd"/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 стихи (отрывок)</w:t>
            </w:r>
          </w:p>
        </w:tc>
        <w:tc>
          <w:tcPr>
            <w:tcW w:w="984" w:type="dxa"/>
            <w:gridSpan w:val="3"/>
            <w:vAlign w:val="center"/>
          </w:tcPr>
          <w:p w14:paraId="6A40D46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5420BE3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72E458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брега</w:t>
            </w:r>
          </w:p>
        </w:tc>
        <w:tc>
          <w:tcPr>
            <w:tcW w:w="1276" w:type="dxa"/>
            <w:gridSpan w:val="2"/>
            <w:vAlign w:val="center"/>
          </w:tcPr>
          <w:p w14:paraId="152E4E6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111-112</w:t>
            </w:r>
          </w:p>
        </w:tc>
      </w:tr>
      <w:tr w:rsidR="00C32C9B" w:rsidRPr="00012608" w14:paraId="6C66F501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173EC2B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173806B7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B664CD5" w14:textId="4E73353C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Бианки Терентий-Тетерев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4" w:type="dxa"/>
            <w:gridSpan w:val="3"/>
            <w:vAlign w:val="center"/>
          </w:tcPr>
          <w:p w14:paraId="7E9E639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1D606EE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78A767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5F0A7E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113-114</w:t>
            </w:r>
          </w:p>
        </w:tc>
      </w:tr>
      <w:tr w:rsidR="00C32C9B" w:rsidRPr="00012608" w14:paraId="2016FD4B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4D21343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A39BA65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C6167DC" w14:textId="77777777" w:rsidR="00823A5E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 Бианки Терентий-Тетерев  </w:t>
            </w:r>
          </w:p>
          <w:p w14:paraId="47EB627B" w14:textId="62E3D04D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Читай самостоятельно!</w:t>
            </w:r>
            <w:r w:rsidR="00823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Берестов. Гололедица</w:t>
            </w:r>
          </w:p>
        </w:tc>
        <w:tc>
          <w:tcPr>
            <w:tcW w:w="984" w:type="dxa"/>
            <w:gridSpan w:val="3"/>
            <w:vAlign w:val="center"/>
          </w:tcPr>
          <w:p w14:paraId="2C2DF61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7A463E9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3DC4B8C" w14:textId="77777777" w:rsidR="00C32C9B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скалить зубы,</w:t>
            </w:r>
          </w:p>
          <w:p w14:paraId="654B1D4A" w14:textId="34CE2A52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душа в пятки</w:t>
            </w:r>
          </w:p>
        </w:tc>
        <w:tc>
          <w:tcPr>
            <w:tcW w:w="1276" w:type="dxa"/>
            <w:gridSpan w:val="2"/>
            <w:vAlign w:val="center"/>
          </w:tcPr>
          <w:p w14:paraId="0DAF7B3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114-116</w:t>
            </w:r>
          </w:p>
        </w:tc>
      </w:tr>
      <w:tr w:rsidR="00C32C9B" w:rsidRPr="00012608" w14:paraId="17926CE3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CFFF9F1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73246844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6C0F11D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Гайдар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Чук и Гек (отрывок)</w:t>
            </w:r>
          </w:p>
        </w:tc>
        <w:tc>
          <w:tcPr>
            <w:tcW w:w="984" w:type="dxa"/>
            <w:gridSpan w:val="3"/>
            <w:vAlign w:val="center"/>
          </w:tcPr>
          <w:p w14:paraId="42EEBB7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5B9B1E4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8E52CE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лоскутья, нелюдимый, лупоглазый</w:t>
            </w:r>
          </w:p>
        </w:tc>
        <w:tc>
          <w:tcPr>
            <w:tcW w:w="1276" w:type="dxa"/>
            <w:gridSpan w:val="2"/>
            <w:vAlign w:val="center"/>
          </w:tcPr>
          <w:p w14:paraId="3AF9ADE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116-119</w:t>
            </w:r>
          </w:p>
        </w:tc>
      </w:tr>
      <w:tr w:rsidR="00C32C9B" w:rsidRPr="00012608" w14:paraId="4E12FFAB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76809BE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1D4AB097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5656047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Гайдар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Чук и Гек (отрывок)</w:t>
            </w:r>
          </w:p>
        </w:tc>
        <w:tc>
          <w:tcPr>
            <w:tcW w:w="984" w:type="dxa"/>
            <w:gridSpan w:val="3"/>
            <w:vAlign w:val="center"/>
          </w:tcPr>
          <w:p w14:paraId="2D2B725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76CD3DD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AC9D4E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BF917C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119-121</w:t>
            </w:r>
          </w:p>
        </w:tc>
      </w:tr>
      <w:tr w:rsidR="002F647B" w:rsidRPr="00012608" w14:paraId="369B5000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9E7280D" w14:textId="77777777" w:rsidR="002F647B" w:rsidRPr="00012608" w:rsidRDefault="002F647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3F847E6" w14:textId="77777777" w:rsidR="002F647B" w:rsidRPr="00012608" w:rsidRDefault="002F647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5315A6B" w14:textId="51BBF50A" w:rsidR="002F647B" w:rsidRPr="00012608" w:rsidRDefault="002F647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</w:t>
            </w:r>
            <w:proofErr w:type="gramStart"/>
            <w:r w:rsidR="00823A5E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  </w:t>
            </w:r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«</w:t>
            </w:r>
            <w:proofErr w:type="gramEnd"/>
            <w:r w:rsidRPr="00565681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На книжной полке»</w:t>
            </w:r>
          </w:p>
        </w:tc>
        <w:tc>
          <w:tcPr>
            <w:tcW w:w="984" w:type="dxa"/>
            <w:gridSpan w:val="3"/>
            <w:vAlign w:val="center"/>
          </w:tcPr>
          <w:p w14:paraId="71667024" w14:textId="77777777" w:rsidR="002F647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01E91AE7" w14:textId="77777777" w:rsidR="002F647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6B9D347" w14:textId="77777777" w:rsidR="002F647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1EB2FF4" w14:textId="77777777" w:rsidR="002F647B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</w:tr>
      <w:tr w:rsidR="00C32C9B" w:rsidRPr="00012608" w14:paraId="06CBECB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7F58D7DB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0E5DE4D2" w14:textId="77777777" w:rsidR="00C32C9B" w:rsidRPr="00012608" w:rsidRDefault="00C32C9B" w:rsidP="00823A5E">
            <w:pPr>
              <w:pStyle w:val="a5"/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320144C" w14:textId="77777777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  <w:p w14:paraId="40B77071" w14:textId="77777777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 контроль техники чтения</w:t>
            </w:r>
          </w:p>
        </w:tc>
        <w:tc>
          <w:tcPr>
            <w:tcW w:w="984" w:type="dxa"/>
            <w:gridSpan w:val="3"/>
            <w:vAlign w:val="center"/>
          </w:tcPr>
          <w:p w14:paraId="586167C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53" w:type="dxa"/>
            <w:gridSpan w:val="3"/>
            <w:vAlign w:val="center"/>
          </w:tcPr>
          <w:p w14:paraId="2BD831F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0027CD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A7B49D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</w:tr>
      <w:tr w:rsidR="00C32C9B" w:rsidRPr="00012608" w14:paraId="5F89F34B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5844B96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Раздел 8. В кругу семьи – 13 часов</w:t>
            </w:r>
          </w:p>
        </w:tc>
      </w:tr>
      <w:tr w:rsidR="00C32C9B" w:rsidRPr="00012608" w14:paraId="0FCEFC2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A4771A4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1DF81E9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6879F9C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Введение. В. Сухомлинский о семье</w:t>
            </w:r>
            <w:r w:rsidR="002F6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7C0306F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1B2E8BF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3BC6DF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ED300B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</w:tr>
      <w:tr w:rsidR="00C32C9B" w:rsidRPr="00012608" w14:paraId="6BFC8224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2ABC97F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35DCD80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0A18277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Е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Серова. Три мамы</w:t>
            </w:r>
            <w:r w:rsidR="002F6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6F16D65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5A29898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68E6D5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105864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125-126</w:t>
            </w:r>
          </w:p>
        </w:tc>
      </w:tr>
      <w:tr w:rsidR="00C32C9B" w:rsidRPr="00012608" w14:paraId="798F6A9E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1199C0F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E84C463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66EFB1C" w14:textId="5965D96C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Сухомлинский. 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Все добрые люди </w:t>
            </w:r>
            <w:r w:rsidR="00823A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одна семья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0AA41F4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5551239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4D00DB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CA9CFA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126-128</w:t>
            </w:r>
          </w:p>
        </w:tc>
      </w:tr>
      <w:tr w:rsidR="00C32C9B" w:rsidRPr="00012608" w14:paraId="765F6CE0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DFA176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E608264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777041A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Я. Аким. Моя родня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5BE5481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060C653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494B3C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7C25C6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128-129</w:t>
            </w:r>
          </w:p>
        </w:tc>
      </w:tr>
      <w:tr w:rsidR="00C32C9B" w:rsidRPr="00012608" w14:paraId="7AB6BF4E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5E0B3A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858E542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55FFBC7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Три дочери (татарская сказка)</w:t>
            </w:r>
            <w:r w:rsidR="002F647B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2E4AE33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09FBEB0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07560C3" w14:textId="77777777" w:rsidR="00C32C9B" w:rsidRPr="002A0E26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26">
              <w:rPr>
                <w:rFonts w:ascii="Times New Roman" w:hAnsi="Times New Roman" w:cs="Times New Roman"/>
                <w:sz w:val="24"/>
                <w:szCs w:val="24"/>
              </w:rPr>
              <w:t>неразлучный</w:t>
            </w:r>
          </w:p>
        </w:tc>
        <w:tc>
          <w:tcPr>
            <w:tcW w:w="1276" w:type="dxa"/>
            <w:gridSpan w:val="2"/>
            <w:vAlign w:val="center"/>
          </w:tcPr>
          <w:p w14:paraId="520DE92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129-130</w:t>
            </w:r>
          </w:p>
        </w:tc>
      </w:tr>
      <w:tr w:rsidR="00C32C9B" w:rsidRPr="00012608" w14:paraId="646A83C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FD60560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0991F65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D5658A1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А. Барто. Разлука</w:t>
            </w:r>
            <w:r w:rsidR="002F6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24930AC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3810681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8768D0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гаммы, командировка, витать</w:t>
            </w:r>
          </w:p>
        </w:tc>
        <w:tc>
          <w:tcPr>
            <w:tcW w:w="1276" w:type="dxa"/>
            <w:gridSpan w:val="2"/>
            <w:vAlign w:val="center"/>
          </w:tcPr>
          <w:p w14:paraId="270E233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130-132</w:t>
            </w:r>
          </w:p>
        </w:tc>
      </w:tr>
      <w:tr w:rsidR="00C32C9B" w:rsidRPr="00012608" w14:paraId="59FF343C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54E07A3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D87E7B4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77C5A58" w14:textId="3352DB14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Осеева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Волшебное слово.</w:t>
            </w:r>
          </w:p>
        </w:tc>
        <w:tc>
          <w:tcPr>
            <w:tcW w:w="992" w:type="dxa"/>
            <w:gridSpan w:val="4"/>
            <w:vAlign w:val="center"/>
          </w:tcPr>
          <w:p w14:paraId="68A2B05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4453F9A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49D8C2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15AFA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132-134</w:t>
            </w:r>
          </w:p>
        </w:tc>
      </w:tr>
      <w:tr w:rsidR="00C32C9B" w:rsidRPr="00012608" w14:paraId="4DBE38A2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E83DAF5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1373B7D5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405652B" w14:textId="77777777" w:rsidR="00823A5E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Осеева Волшебное слово. Читай самостоятельно!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601D26" w14:textId="0CAB55C0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В. Берестов. Любили тебя без особых причин</w:t>
            </w:r>
          </w:p>
        </w:tc>
        <w:tc>
          <w:tcPr>
            <w:tcW w:w="992" w:type="dxa"/>
            <w:gridSpan w:val="4"/>
            <w:vAlign w:val="center"/>
          </w:tcPr>
          <w:p w14:paraId="574B328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7ADEBC0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DDF9DC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стряпать, противень</w:t>
            </w:r>
          </w:p>
        </w:tc>
        <w:tc>
          <w:tcPr>
            <w:tcW w:w="1276" w:type="dxa"/>
            <w:gridSpan w:val="2"/>
            <w:vAlign w:val="center"/>
          </w:tcPr>
          <w:p w14:paraId="16B58BB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134-137</w:t>
            </w:r>
          </w:p>
        </w:tc>
      </w:tr>
      <w:tr w:rsidR="00C32C9B" w:rsidRPr="00012608" w14:paraId="75752841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58F856E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DFE99FD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B664E42" w14:textId="5E25FEA3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Драгунский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Сестра моя Ксения (отрывки).</w:t>
            </w:r>
          </w:p>
        </w:tc>
        <w:tc>
          <w:tcPr>
            <w:tcW w:w="992" w:type="dxa"/>
            <w:gridSpan w:val="4"/>
            <w:vAlign w:val="center"/>
          </w:tcPr>
          <w:p w14:paraId="4ED5218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6174131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D0CDAB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тара, дурень с писаной торбой</w:t>
            </w:r>
          </w:p>
        </w:tc>
        <w:tc>
          <w:tcPr>
            <w:tcW w:w="1276" w:type="dxa"/>
            <w:gridSpan w:val="2"/>
            <w:vAlign w:val="center"/>
          </w:tcPr>
          <w:p w14:paraId="312F0F9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138-141</w:t>
            </w:r>
          </w:p>
        </w:tc>
      </w:tr>
      <w:tr w:rsidR="00C32C9B" w:rsidRPr="00012608" w14:paraId="3588E46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A964C1C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2F2A9CF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BFE01CB" w14:textId="77777777" w:rsidR="00823A5E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 Драгунский Сестра моя Ксения (отрывки). </w:t>
            </w:r>
          </w:p>
          <w:p w14:paraId="126949A9" w14:textId="30190C6A" w:rsidR="00C32C9B" w:rsidRPr="00012608" w:rsidRDefault="00C32C9B" w:rsidP="00823A5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Читай самостоятельно! Э. Мошковская. Капризы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6C3B9B9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45CD608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2FCDF0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лесть</w:t>
            </w:r>
          </w:p>
        </w:tc>
        <w:tc>
          <w:tcPr>
            <w:tcW w:w="1276" w:type="dxa"/>
            <w:gridSpan w:val="2"/>
            <w:vAlign w:val="center"/>
          </w:tcPr>
          <w:p w14:paraId="6A03F98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141-143</w:t>
            </w:r>
          </w:p>
        </w:tc>
      </w:tr>
      <w:tr w:rsidR="00C32C9B" w:rsidRPr="00012608" w14:paraId="1131673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FAED88C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1B6553D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AF0F1F4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А. Майков. Колыбельная песня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gridSpan w:val="4"/>
            <w:vAlign w:val="center"/>
          </w:tcPr>
          <w:p w14:paraId="687F13F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6E2D4A3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A84D9E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</w:t>
            </w:r>
          </w:p>
        </w:tc>
        <w:tc>
          <w:tcPr>
            <w:tcW w:w="1276" w:type="dxa"/>
            <w:gridSpan w:val="2"/>
            <w:vAlign w:val="center"/>
          </w:tcPr>
          <w:p w14:paraId="35A8362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143-144</w:t>
            </w:r>
          </w:p>
        </w:tc>
      </w:tr>
      <w:tr w:rsidR="00C32C9B" w:rsidRPr="00012608" w14:paraId="116F8793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F51203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64DAE27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D1EF5A4" w14:textId="77777777" w:rsidR="00C32C9B" w:rsidRPr="00012608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992" w:type="dxa"/>
            <w:gridSpan w:val="4"/>
            <w:vAlign w:val="center"/>
          </w:tcPr>
          <w:p w14:paraId="27C28ED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6DEF788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6F0588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D81A3A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</w:tr>
      <w:tr w:rsidR="00C32C9B" w:rsidRPr="00012608" w14:paraId="4ECD50A0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7EB0C054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5DCF63FB" w14:textId="77777777" w:rsidR="00C32C9B" w:rsidRPr="00012608" w:rsidRDefault="00C32C9B" w:rsidP="00823A5E">
            <w:pPr>
              <w:pStyle w:val="a5"/>
              <w:numPr>
                <w:ilvl w:val="0"/>
                <w:numId w:val="33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A9CB1FE" w14:textId="69139A73" w:rsidR="00C32C9B" w:rsidRPr="0083501C" w:rsidRDefault="00C32C9B" w:rsidP="00823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</w:pPr>
            <w:r w:rsidRPr="0083501C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</w:t>
            </w:r>
            <w:r w:rsidR="00823A5E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«На книжной полке»</w:t>
            </w:r>
          </w:p>
        </w:tc>
        <w:tc>
          <w:tcPr>
            <w:tcW w:w="992" w:type="dxa"/>
            <w:gridSpan w:val="4"/>
            <w:vAlign w:val="center"/>
          </w:tcPr>
          <w:p w14:paraId="0865213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5" w:type="dxa"/>
            <w:gridSpan w:val="2"/>
            <w:vAlign w:val="center"/>
          </w:tcPr>
          <w:p w14:paraId="2AB8CAF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E4F739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117BF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32C9B" w:rsidRPr="00012608" w14:paraId="14E2CCFB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359AF62C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9. Защитники Отечества – </w:t>
            </w:r>
            <w:r w:rsidR="002F647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C32C9B" w:rsidRPr="00012608" w14:paraId="2CDC128C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BDE683D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7E51C8B1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ADEEF74" w14:textId="77777777" w:rsidR="00823A5E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Читай самостоятельно! </w:t>
            </w:r>
          </w:p>
          <w:p w14:paraId="228D3B05" w14:textId="196961F0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И.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Гамазкова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Бей, барабан!</w:t>
            </w:r>
          </w:p>
        </w:tc>
        <w:tc>
          <w:tcPr>
            <w:tcW w:w="1019" w:type="dxa"/>
            <w:gridSpan w:val="5"/>
            <w:vAlign w:val="center"/>
          </w:tcPr>
          <w:p w14:paraId="1F1DE71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93720A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2EC11C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5724C0B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146-147</w:t>
            </w:r>
          </w:p>
        </w:tc>
      </w:tr>
      <w:tr w:rsidR="00C32C9B" w:rsidRPr="00012608" w14:paraId="265B871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1C04274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17C21B75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CA41DA4" w14:textId="77086DCE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С. Алексеев. Измаил</w:t>
            </w:r>
          </w:p>
        </w:tc>
        <w:tc>
          <w:tcPr>
            <w:tcW w:w="1019" w:type="dxa"/>
            <w:gridSpan w:val="5"/>
            <w:vAlign w:val="center"/>
          </w:tcPr>
          <w:p w14:paraId="0F11D0A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97E79B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4108CFE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верста, зимние квартиры, отсель, негоже</w:t>
            </w:r>
          </w:p>
        </w:tc>
        <w:tc>
          <w:tcPr>
            <w:tcW w:w="1276" w:type="dxa"/>
            <w:gridSpan w:val="2"/>
            <w:vAlign w:val="center"/>
          </w:tcPr>
          <w:p w14:paraId="49FDBD7F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148-150</w:t>
            </w:r>
          </w:p>
        </w:tc>
      </w:tr>
      <w:tr w:rsidR="00C32C9B" w:rsidRPr="00012608" w14:paraId="6EEB6E29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059F138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587BAD9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317F7F1" w14:textId="1F00A6B7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С. Алексеев. Измаил</w:t>
            </w:r>
          </w:p>
        </w:tc>
        <w:tc>
          <w:tcPr>
            <w:tcW w:w="1019" w:type="dxa"/>
            <w:gridSpan w:val="5"/>
            <w:vAlign w:val="center"/>
          </w:tcPr>
          <w:p w14:paraId="398F9B9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5519F5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759B2A1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невредимый</w:t>
            </w:r>
          </w:p>
        </w:tc>
        <w:tc>
          <w:tcPr>
            <w:tcW w:w="1276" w:type="dxa"/>
            <w:gridSpan w:val="2"/>
            <w:vAlign w:val="center"/>
          </w:tcPr>
          <w:p w14:paraId="072699EB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150-152</w:t>
            </w:r>
          </w:p>
        </w:tc>
      </w:tr>
      <w:tr w:rsidR="00C32C9B" w:rsidRPr="00012608" w14:paraId="0F8EA604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8EE1806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11C8535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E2F12B9" w14:textId="77777777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2F647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Никольский</w:t>
            </w:r>
            <w:r w:rsidR="002F64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2F647B"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я Новый год встречал</w:t>
            </w:r>
            <w:r w:rsidR="002F647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6EEE468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6159F7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6933EAB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разводящий, ангар, начеку</w:t>
            </w:r>
          </w:p>
        </w:tc>
        <w:tc>
          <w:tcPr>
            <w:tcW w:w="1276" w:type="dxa"/>
            <w:gridSpan w:val="2"/>
            <w:vAlign w:val="center"/>
          </w:tcPr>
          <w:p w14:paraId="19D806EE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152-156</w:t>
            </w:r>
          </w:p>
        </w:tc>
      </w:tr>
      <w:tr w:rsidR="00C32C9B" w:rsidRPr="00012608" w14:paraId="19E1EAEA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E839ADA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9D88E43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3D67DEE" w14:textId="6FC804C3" w:rsidR="00C32C9B" w:rsidRPr="00012608" w:rsidRDefault="002F647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Никольский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я Новый год встречал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26A9C1E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9811F8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9A338A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C0A0B5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156-157</w:t>
            </w:r>
          </w:p>
        </w:tc>
      </w:tr>
      <w:tr w:rsidR="00C32C9B" w:rsidRPr="00012608" w14:paraId="7E99E0F8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AFDDE7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84C2B56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D274D3F" w14:textId="77777777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Л. Некрасова. Наша армия родная</w:t>
            </w:r>
            <w:r w:rsidR="002F6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F647B" w:rsidRPr="00E64B1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F647B" w:rsidRPr="00E64B1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наизусть)</w:t>
            </w:r>
          </w:p>
        </w:tc>
        <w:tc>
          <w:tcPr>
            <w:tcW w:w="1019" w:type="dxa"/>
            <w:gridSpan w:val="5"/>
            <w:vAlign w:val="center"/>
          </w:tcPr>
          <w:p w14:paraId="57CB3CE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AEC740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C2B67D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83C5BC8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157-158</w:t>
            </w:r>
          </w:p>
        </w:tc>
      </w:tr>
      <w:tr w:rsidR="00C32C9B" w:rsidRPr="00012608" w14:paraId="3072E1AA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705877B6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CF5776F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FF3899B" w14:textId="77777777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Л. Кассиль. Таран</w:t>
            </w:r>
            <w:r w:rsidR="002F64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7CF2E68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0D83E15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7682437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метка, бомбардировщик, истребитель, фашист, пропеллер</w:t>
            </w:r>
          </w:p>
        </w:tc>
        <w:tc>
          <w:tcPr>
            <w:tcW w:w="1276" w:type="dxa"/>
            <w:gridSpan w:val="2"/>
            <w:vAlign w:val="center"/>
          </w:tcPr>
          <w:p w14:paraId="11421D83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158-161</w:t>
            </w:r>
          </w:p>
        </w:tc>
      </w:tr>
      <w:tr w:rsidR="00C32C9B" w:rsidRPr="00012608" w14:paraId="29472B9E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247FDA4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EDA4FF9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83AE3A9" w14:textId="77777777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 Васильев</w:t>
            </w:r>
            <w:r w:rsidR="002F647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Белая берёза</w:t>
            </w:r>
          </w:p>
        </w:tc>
        <w:tc>
          <w:tcPr>
            <w:tcW w:w="1019" w:type="dxa"/>
            <w:gridSpan w:val="5"/>
            <w:vAlign w:val="center"/>
          </w:tcPr>
          <w:p w14:paraId="063CD34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682925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A346F31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изувеченный</w:t>
            </w:r>
          </w:p>
        </w:tc>
        <w:tc>
          <w:tcPr>
            <w:tcW w:w="1276" w:type="dxa"/>
            <w:gridSpan w:val="2"/>
            <w:vAlign w:val="center"/>
          </w:tcPr>
          <w:p w14:paraId="089A7A01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161-162</w:t>
            </w:r>
          </w:p>
        </w:tc>
      </w:tr>
      <w:tr w:rsidR="00C32C9B" w:rsidRPr="00012608" w14:paraId="5CB97723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A61092B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7A97602" w14:textId="77777777" w:rsidR="00C32C9B" w:rsidRPr="00012608" w:rsidRDefault="00C32C9B" w:rsidP="00823A5E">
            <w:pPr>
              <w:pStyle w:val="a5"/>
              <w:numPr>
                <w:ilvl w:val="0"/>
                <w:numId w:val="34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B211E30" w14:textId="77777777" w:rsidR="00C32C9B" w:rsidRPr="00012608" w:rsidRDefault="00C32C9B" w:rsidP="00823A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1019" w:type="dxa"/>
            <w:gridSpan w:val="5"/>
            <w:vAlign w:val="center"/>
          </w:tcPr>
          <w:p w14:paraId="7090141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260A65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0D9BFD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CA1F825" w14:textId="77777777" w:rsidR="00C32C9B" w:rsidRPr="00012608" w:rsidRDefault="002F647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163</w:t>
            </w:r>
          </w:p>
        </w:tc>
      </w:tr>
      <w:tr w:rsidR="00C32C9B" w:rsidRPr="00012608" w14:paraId="2320275F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521C4F6F" w14:textId="1B09ABB3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10. О мастерах и мастерицах, о труде и трудолюбии</w:t>
            </w:r>
            <w:r w:rsidR="006F1F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2F64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C32C9B" w:rsidRPr="00012608" w14:paraId="1F7D56A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3933D6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2A69238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6DBBDC9" w14:textId="77777777" w:rsidR="006F1F07" w:rsidRDefault="00C32C9B" w:rsidP="006F1F07">
            <w:pPr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</w:pPr>
            <w:r w:rsidRPr="0083501C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Введение. Это интересно! </w:t>
            </w:r>
          </w:p>
          <w:p w14:paraId="2B446256" w14:textId="4F6C3FE3" w:rsidR="00C32C9B" w:rsidRPr="00012608" w:rsidRDefault="00C32C9B" w:rsidP="006F1F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01C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Е. Пермяк. Про нос и язык</w:t>
            </w:r>
            <w:r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797D379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3CB489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8ADB36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AC98196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164-166</w:t>
            </w:r>
          </w:p>
        </w:tc>
      </w:tr>
      <w:tr w:rsidR="00C32C9B" w:rsidRPr="00012608" w14:paraId="055DEE71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671DB39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8F3E708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FF30921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А. Блинов. Рабочие руки</w:t>
            </w:r>
          </w:p>
        </w:tc>
        <w:tc>
          <w:tcPr>
            <w:tcW w:w="1019" w:type="dxa"/>
            <w:gridSpan w:val="5"/>
            <w:vAlign w:val="center"/>
          </w:tcPr>
          <w:p w14:paraId="69B20E2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ED4EB5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9556343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геолог, буровик, закройщик, металлург, прядильщица</w:t>
            </w:r>
          </w:p>
        </w:tc>
        <w:tc>
          <w:tcPr>
            <w:tcW w:w="1276" w:type="dxa"/>
            <w:gridSpan w:val="2"/>
            <w:vAlign w:val="center"/>
          </w:tcPr>
          <w:p w14:paraId="5BCDE884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166-170</w:t>
            </w:r>
          </w:p>
        </w:tc>
      </w:tr>
      <w:tr w:rsidR="00C32C9B" w:rsidRPr="00012608" w14:paraId="1D77D6D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7F911A65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CAEA17A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275D136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Г. Сапгир. Рабочие руки</w:t>
            </w:r>
          </w:p>
        </w:tc>
        <w:tc>
          <w:tcPr>
            <w:tcW w:w="1019" w:type="dxa"/>
            <w:gridSpan w:val="5"/>
            <w:vAlign w:val="center"/>
          </w:tcPr>
          <w:p w14:paraId="0CE7E34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705F7E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B0410B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60308DC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  <w:tr w:rsidR="00C32C9B" w:rsidRPr="00012608" w14:paraId="19AA699F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9798D56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72FDB8E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206C315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Е. Пермяк. Волшебные краски.</w:t>
            </w:r>
          </w:p>
        </w:tc>
        <w:tc>
          <w:tcPr>
            <w:tcW w:w="1019" w:type="dxa"/>
            <w:gridSpan w:val="5"/>
            <w:vAlign w:val="center"/>
          </w:tcPr>
          <w:p w14:paraId="4876D71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2258A3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534D838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извел</w:t>
            </w:r>
          </w:p>
        </w:tc>
        <w:tc>
          <w:tcPr>
            <w:tcW w:w="1276" w:type="dxa"/>
            <w:gridSpan w:val="2"/>
            <w:vAlign w:val="center"/>
          </w:tcPr>
          <w:p w14:paraId="1757AD92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171-173</w:t>
            </w:r>
          </w:p>
        </w:tc>
      </w:tr>
      <w:tr w:rsidR="00C32C9B" w:rsidRPr="00012608" w14:paraId="7AA656F3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9A2B95A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2AD7B33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45C34A2" w14:textId="13195F5D" w:rsidR="00C32C9B" w:rsidRPr="00012608" w:rsidRDefault="00C32C9B" w:rsidP="006F1F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Е. Пермяк. Волшебные краски.</w:t>
            </w:r>
          </w:p>
        </w:tc>
        <w:tc>
          <w:tcPr>
            <w:tcW w:w="1019" w:type="dxa"/>
            <w:gridSpan w:val="5"/>
            <w:vAlign w:val="center"/>
          </w:tcPr>
          <w:p w14:paraId="205C144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0782B11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BCFF21B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зоркие (глаза)</w:t>
            </w:r>
          </w:p>
        </w:tc>
        <w:tc>
          <w:tcPr>
            <w:tcW w:w="1276" w:type="dxa"/>
            <w:gridSpan w:val="2"/>
            <w:vAlign w:val="center"/>
          </w:tcPr>
          <w:p w14:paraId="3387C53C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173-175</w:t>
            </w:r>
          </w:p>
        </w:tc>
      </w:tr>
      <w:tr w:rsidR="00C32C9B" w:rsidRPr="00012608" w14:paraId="2B400DEB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A62A568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15706DD0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65A7840" w14:textId="77777777" w:rsidR="006F1F07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 Зощенко Любимое занятие.  </w:t>
            </w:r>
          </w:p>
          <w:p w14:paraId="15316EAD" w14:textId="370C8516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Читай самостоятельно!</w:t>
            </w:r>
          </w:p>
          <w:p w14:paraId="246F9979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Знают мамы, знают дети (немецкая народная песенка)</w:t>
            </w:r>
          </w:p>
        </w:tc>
        <w:tc>
          <w:tcPr>
            <w:tcW w:w="1019" w:type="dxa"/>
            <w:gridSpan w:val="5"/>
            <w:vAlign w:val="center"/>
          </w:tcPr>
          <w:p w14:paraId="685F7A6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1E73A7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EBA2BB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2CC2F6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175-177</w:t>
            </w:r>
          </w:p>
        </w:tc>
      </w:tr>
      <w:tr w:rsidR="00C32C9B" w:rsidRPr="00012608" w14:paraId="7E70A3FA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362ACD6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B8D7DFD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E270A22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Гримм Маленькие человечки.</w:t>
            </w:r>
          </w:p>
        </w:tc>
        <w:tc>
          <w:tcPr>
            <w:tcW w:w="1019" w:type="dxa"/>
            <w:gridSpan w:val="5"/>
            <w:vAlign w:val="center"/>
          </w:tcPr>
          <w:p w14:paraId="4ABC8F2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ECD562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66E5DAC" w14:textId="77777777" w:rsidR="00C32C9B" w:rsidRPr="00472733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733">
              <w:rPr>
                <w:rFonts w:ascii="Times New Roman" w:hAnsi="Times New Roman" w:cs="Times New Roman"/>
                <w:sz w:val="24"/>
                <w:szCs w:val="24"/>
              </w:rPr>
              <w:t>тачать</w:t>
            </w:r>
          </w:p>
        </w:tc>
        <w:tc>
          <w:tcPr>
            <w:tcW w:w="1276" w:type="dxa"/>
            <w:gridSpan w:val="2"/>
            <w:vAlign w:val="center"/>
          </w:tcPr>
          <w:p w14:paraId="330C6AF9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177-180</w:t>
            </w:r>
          </w:p>
        </w:tc>
      </w:tr>
      <w:tr w:rsidR="00C32C9B" w:rsidRPr="00012608" w14:paraId="0CCCAD0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24F9FA3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3AC06C3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98C1272" w14:textId="77777777" w:rsidR="00C32C9B" w:rsidRPr="00012608" w:rsidRDefault="00C32C9B" w:rsidP="006F1F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Гримм Маленькие человечки.</w:t>
            </w:r>
          </w:p>
        </w:tc>
        <w:tc>
          <w:tcPr>
            <w:tcW w:w="1019" w:type="dxa"/>
            <w:gridSpan w:val="5"/>
            <w:vAlign w:val="center"/>
          </w:tcPr>
          <w:p w14:paraId="0DAC94A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0D0950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CF201C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B3A75F8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180-181</w:t>
            </w:r>
          </w:p>
        </w:tc>
      </w:tr>
      <w:tr w:rsidR="00472733" w:rsidRPr="00012608" w14:paraId="1E804351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3167175" w14:textId="77777777" w:rsidR="00472733" w:rsidRPr="00012608" w:rsidRDefault="00472733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2F0B6AC6" w14:textId="77777777" w:rsidR="00472733" w:rsidRPr="00012608" w:rsidRDefault="00472733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AE3B5A3" w14:textId="198656E6" w:rsidR="00472733" w:rsidRPr="00012608" w:rsidRDefault="00472733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01C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Внеклассное </w:t>
            </w:r>
            <w:proofErr w:type="gramStart"/>
            <w:r w:rsidRPr="0083501C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чтение</w:t>
            </w:r>
            <w:r w:rsidR="006F1F07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«</w:t>
            </w:r>
            <w:proofErr w:type="gramEnd"/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На книжной полке»</w:t>
            </w:r>
          </w:p>
        </w:tc>
        <w:tc>
          <w:tcPr>
            <w:tcW w:w="1019" w:type="dxa"/>
            <w:gridSpan w:val="5"/>
            <w:vAlign w:val="center"/>
          </w:tcPr>
          <w:p w14:paraId="4CBC0BF3" w14:textId="77777777" w:rsidR="00472733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5234C08" w14:textId="77777777" w:rsidR="00472733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628B82F" w14:textId="77777777" w:rsidR="00472733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32E9E6B" w14:textId="77777777" w:rsidR="00472733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</w:tr>
      <w:tr w:rsidR="00C32C9B" w:rsidRPr="00012608" w14:paraId="51376D71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9A3491A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83839A5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008488F" w14:textId="285056F4" w:rsidR="00C32C9B" w:rsidRPr="00012608" w:rsidRDefault="00C32C9B" w:rsidP="006F1F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Е. Пермяк. Чужая калитка (отрывок).</w:t>
            </w:r>
          </w:p>
        </w:tc>
        <w:tc>
          <w:tcPr>
            <w:tcW w:w="1019" w:type="dxa"/>
            <w:gridSpan w:val="5"/>
            <w:vAlign w:val="center"/>
          </w:tcPr>
          <w:p w14:paraId="48D452B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4761C3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225F6E7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ржа, нутряное (сало)</w:t>
            </w:r>
          </w:p>
        </w:tc>
        <w:tc>
          <w:tcPr>
            <w:tcW w:w="1276" w:type="dxa"/>
            <w:gridSpan w:val="2"/>
            <w:vAlign w:val="center"/>
          </w:tcPr>
          <w:p w14:paraId="557DABDF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183-185</w:t>
            </w:r>
          </w:p>
        </w:tc>
      </w:tr>
      <w:tr w:rsidR="00C32C9B" w:rsidRPr="00012608" w14:paraId="095D66A7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66E6350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3E4D70A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D1A98D0" w14:textId="77777777" w:rsidR="00C32C9B" w:rsidRPr="00012608" w:rsidRDefault="00C32C9B" w:rsidP="006F1F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Е. Пермяк. Чужая калитка (отрывок). Читай самостоятельно! Н. Старшинов. Почему шипел утюг</w:t>
            </w:r>
          </w:p>
        </w:tc>
        <w:tc>
          <w:tcPr>
            <w:tcW w:w="1019" w:type="dxa"/>
            <w:gridSpan w:val="5"/>
            <w:vAlign w:val="center"/>
          </w:tcPr>
          <w:p w14:paraId="606538E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644F1D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DFEFC4E" w14:textId="6194FB05" w:rsidR="00C32C9B" w:rsidRPr="00012608" w:rsidRDefault="006F1F07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72733">
              <w:rPr>
                <w:rFonts w:ascii="Times New Roman" w:hAnsi="Times New Roman" w:cs="Times New Roman"/>
                <w:sz w:val="24"/>
                <w:szCs w:val="24"/>
              </w:rPr>
              <w:t>росека, подопрели, нашпиговать</w:t>
            </w:r>
          </w:p>
        </w:tc>
        <w:tc>
          <w:tcPr>
            <w:tcW w:w="1276" w:type="dxa"/>
            <w:gridSpan w:val="2"/>
            <w:vAlign w:val="center"/>
          </w:tcPr>
          <w:p w14:paraId="7A221A71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185-188</w:t>
            </w:r>
          </w:p>
        </w:tc>
      </w:tr>
      <w:tr w:rsidR="00C32C9B" w:rsidRPr="00012608" w14:paraId="763DEC09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F37C30C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9428DE7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94AE25D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Э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Рауд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Как кабан картошку сажал (перевод с эстонского Г. Петрова)</w:t>
            </w:r>
          </w:p>
        </w:tc>
        <w:tc>
          <w:tcPr>
            <w:tcW w:w="1019" w:type="dxa"/>
            <w:gridSpan w:val="5"/>
            <w:vAlign w:val="center"/>
          </w:tcPr>
          <w:p w14:paraId="18DABE9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ACF42B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C3E0F8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3E5E990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188-190</w:t>
            </w:r>
          </w:p>
        </w:tc>
      </w:tr>
      <w:tr w:rsidR="00C32C9B" w:rsidRPr="00012608" w14:paraId="5F60257C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0951459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23A7692" w14:textId="77777777" w:rsidR="00C32C9B" w:rsidRPr="00012608" w:rsidRDefault="00C32C9B" w:rsidP="00823A5E">
            <w:pPr>
              <w:pStyle w:val="a5"/>
              <w:numPr>
                <w:ilvl w:val="0"/>
                <w:numId w:val="35"/>
              </w:numPr>
              <w:ind w:left="0" w:firstLine="0"/>
              <w:contextualSpacing/>
              <w:jc w:val="left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7E38986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1019" w:type="dxa"/>
            <w:gridSpan w:val="5"/>
            <w:vAlign w:val="center"/>
          </w:tcPr>
          <w:p w14:paraId="3F1F7BE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5E1E6F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665C66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97A2EBE" w14:textId="77777777" w:rsidR="00C32C9B" w:rsidRPr="00012608" w:rsidRDefault="00472733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</w:t>
            </w:r>
          </w:p>
        </w:tc>
      </w:tr>
      <w:tr w:rsidR="00C32C9B" w:rsidRPr="00012608" w14:paraId="19BE8D80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068AE6A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Раздел 11. Круглый год. Весна – 1</w:t>
            </w:r>
            <w:r w:rsidR="005C6E8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C32C9B" w:rsidRPr="00012608" w14:paraId="04235162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E472744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ABA2548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235233B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>Введение. Народные приметы</w:t>
            </w:r>
          </w:p>
        </w:tc>
        <w:tc>
          <w:tcPr>
            <w:tcW w:w="1019" w:type="dxa"/>
            <w:gridSpan w:val="5"/>
            <w:vAlign w:val="center"/>
          </w:tcPr>
          <w:p w14:paraId="2B9573B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F85E35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E6E631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BDCE3FE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192-193</w:t>
            </w:r>
          </w:p>
        </w:tc>
      </w:tr>
      <w:tr w:rsidR="00C32C9B" w:rsidRPr="00012608" w14:paraId="2C1BCE4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9F5C25D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42E589B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109FE96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012608">
              <w:rPr>
                <w:sz w:val="28"/>
                <w:szCs w:val="28"/>
              </w:rPr>
              <w:t>Заклички</w:t>
            </w:r>
            <w:proofErr w:type="spellEnd"/>
            <w:r w:rsidRPr="00012608">
              <w:rPr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377896E3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841468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B3A73A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C733DEF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193-194</w:t>
            </w:r>
          </w:p>
        </w:tc>
      </w:tr>
      <w:tr w:rsidR="00C32C9B" w:rsidRPr="00012608" w14:paraId="7B680118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1C4FBBE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CFA7739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FBC9F52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>Как Весна Зиму поборола (русская народная сказка)</w:t>
            </w:r>
          </w:p>
        </w:tc>
        <w:tc>
          <w:tcPr>
            <w:tcW w:w="1019" w:type="dxa"/>
            <w:gridSpan w:val="5"/>
            <w:vAlign w:val="center"/>
          </w:tcPr>
          <w:p w14:paraId="3238EFEC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D58F03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803A898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надокучила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познобила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вешняя</w:t>
            </w:r>
          </w:p>
        </w:tc>
        <w:tc>
          <w:tcPr>
            <w:tcW w:w="1276" w:type="dxa"/>
            <w:gridSpan w:val="2"/>
            <w:vAlign w:val="center"/>
          </w:tcPr>
          <w:p w14:paraId="6F67C7C7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194-195</w:t>
            </w:r>
          </w:p>
        </w:tc>
      </w:tr>
      <w:tr w:rsidR="00C32C9B" w:rsidRPr="00012608" w14:paraId="7268544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FFEF3D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2DCB41A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7F62A1A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>Как Весна Зиму поборола (русская народная сказка)</w:t>
            </w:r>
          </w:p>
        </w:tc>
        <w:tc>
          <w:tcPr>
            <w:tcW w:w="1019" w:type="dxa"/>
            <w:gridSpan w:val="5"/>
            <w:vAlign w:val="center"/>
          </w:tcPr>
          <w:p w14:paraId="39BA0D6C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1A1CA5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6DB565A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приметливая, зелье, заслоны, пороша</w:t>
            </w:r>
          </w:p>
        </w:tc>
        <w:tc>
          <w:tcPr>
            <w:tcW w:w="1276" w:type="dxa"/>
            <w:gridSpan w:val="2"/>
            <w:vAlign w:val="center"/>
          </w:tcPr>
          <w:p w14:paraId="478C74C4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195-197</w:t>
            </w:r>
          </w:p>
        </w:tc>
      </w:tr>
      <w:tr w:rsidR="00C32C9B" w:rsidRPr="00012608" w14:paraId="76A14A2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775EFCD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27D5460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531B4BB" w14:textId="77777777" w:rsidR="006F1F07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Пляцковский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.  Весна. </w:t>
            </w:r>
          </w:p>
          <w:p w14:paraId="4D1ADCF6" w14:textId="5487B4D8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Читай самостоятельно! </w:t>
            </w:r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Р. </w:t>
            </w:r>
            <w:proofErr w:type="gramStart"/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>Сеф .</w:t>
            </w:r>
            <w:proofErr w:type="gramEnd"/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 Весна.</w:t>
            </w:r>
          </w:p>
        </w:tc>
        <w:tc>
          <w:tcPr>
            <w:tcW w:w="1019" w:type="dxa"/>
            <w:gridSpan w:val="5"/>
            <w:vAlign w:val="center"/>
          </w:tcPr>
          <w:p w14:paraId="1A9BAD66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157E85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479139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3F26F36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197-198</w:t>
            </w:r>
          </w:p>
        </w:tc>
      </w:tr>
      <w:tr w:rsidR="00C32C9B" w:rsidRPr="00012608" w14:paraId="44A442F3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4A68459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23301D94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7EB890A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proofErr w:type="gramStart"/>
            <w:r w:rsidRPr="00012608">
              <w:rPr>
                <w:rFonts w:eastAsia="Calibri"/>
                <w:sz w:val="28"/>
                <w:szCs w:val="28"/>
              </w:rPr>
              <w:t>В .</w:t>
            </w:r>
            <w:proofErr w:type="gramEnd"/>
            <w:r w:rsidRPr="00012608"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Pr="00012608">
              <w:rPr>
                <w:rFonts w:eastAsia="Calibri"/>
                <w:sz w:val="28"/>
                <w:szCs w:val="28"/>
              </w:rPr>
              <w:t>Железников .</w:t>
            </w:r>
            <w:proofErr w:type="gramEnd"/>
            <w:r w:rsidRPr="00012608">
              <w:rPr>
                <w:rFonts w:eastAsia="Calibri"/>
                <w:sz w:val="28"/>
                <w:szCs w:val="28"/>
              </w:rPr>
              <w:t xml:space="preserve"> Три ветки мимозы</w:t>
            </w:r>
          </w:p>
        </w:tc>
        <w:tc>
          <w:tcPr>
            <w:tcW w:w="1019" w:type="dxa"/>
            <w:gridSpan w:val="5"/>
            <w:vAlign w:val="center"/>
          </w:tcPr>
          <w:p w14:paraId="71F5090A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068BE9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D65822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A3EC1F9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199-200</w:t>
            </w:r>
          </w:p>
        </w:tc>
      </w:tr>
      <w:tr w:rsidR="00C32C9B" w:rsidRPr="00012608" w14:paraId="649057BE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CA947C8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533A5E3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96FD467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proofErr w:type="gramStart"/>
            <w:r w:rsidRPr="00012608">
              <w:rPr>
                <w:rFonts w:eastAsia="Calibri"/>
                <w:sz w:val="28"/>
                <w:szCs w:val="28"/>
              </w:rPr>
              <w:t>В .</w:t>
            </w:r>
            <w:proofErr w:type="gramEnd"/>
            <w:r w:rsidRPr="00012608"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Pr="00012608">
              <w:rPr>
                <w:rFonts w:eastAsia="Calibri"/>
                <w:sz w:val="28"/>
                <w:szCs w:val="28"/>
              </w:rPr>
              <w:t>Железников .</w:t>
            </w:r>
            <w:proofErr w:type="gramEnd"/>
            <w:r w:rsidRPr="00012608">
              <w:rPr>
                <w:rFonts w:eastAsia="Calibri"/>
                <w:sz w:val="28"/>
                <w:szCs w:val="28"/>
              </w:rPr>
              <w:t xml:space="preserve"> Три ветки мимозы</w:t>
            </w:r>
          </w:p>
        </w:tc>
        <w:tc>
          <w:tcPr>
            <w:tcW w:w="1019" w:type="dxa"/>
            <w:gridSpan w:val="5"/>
            <w:vAlign w:val="center"/>
          </w:tcPr>
          <w:p w14:paraId="72342C36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69107A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4E085FD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шушукаться</w:t>
            </w:r>
          </w:p>
        </w:tc>
        <w:tc>
          <w:tcPr>
            <w:tcW w:w="1276" w:type="dxa"/>
            <w:gridSpan w:val="2"/>
            <w:vAlign w:val="center"/>
          </w:tcPr>
          <w:p w14:paraId="04810458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200-202</w:t>
            </w:r>
          </w:p>
        </w:tc>
      </w:tr>
      <w:tr w:rsidR="00C32C9B" w:rsidRPr="00012608" w14:paraId="0CB26A43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083019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CE006F3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97741A4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Жуковский</w:t>
            </w:r>
            <w:r w:rsidR="003C5B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Жаворонок</w:t>
            </w:r>
            <w:r w:rsidR="003C5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5BD5" w:rsidRPr="00E64B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C5BD5" w:rsidRPr="00E64B1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наизусть)</w:t>
            </w:r>
          </w:p>
        </w:tc>
        <w:tc>
          <w:tcPr>
            <w:tcW w:w="1019" w:type="dxa"/>
            <w:gridSpan w:val="5"/>
            <w:vAlign w:val="center"/>
          </w:tcPr>
          <w:p w14:paraId="3F1DEE3F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A49AD2B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78532F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023B86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</w:p>
        </w:tc>
      </w:tr>
      <w:tr w:rsidR="00C32C9B" w:rsidRPr="00012608" w14:paraId="3859B6E7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3A33301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16E87CB7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00539AA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Сказка о Весне</w:t>
            </w:r>
          </w:p>
        </w:tc>
        <w:tc>
          <w:tcPr>
            <w:tcW w:w="1019" w:type="dxa"/>
            <w:gridSpan w:val="5"/>
            <w:vAlign w:val="center"/>
          </w:tcPr>
          <w:p w14:paraId="13823003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0478A34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31DB45D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несметные, полая (вода)</w:t>
            </w:r>
          </w:p>
        </w:tc>
        <w:tc>
          <w:tcPr>
            <w:tcW w:w="1276" w:type="dxa"/>
            <w:gridSpan w:val="2"/>
            <w:vAlign w:val="center"/>
          </w:tcPr>
          <w:p w14:paraId="459D2322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203-204</w:t>
            </w:r>
          </w:p>
        </w:tc>
      </w:tr>
      <w:tr w:rsidR="00C32C9B" w:rsidRPr="00012608" w14:paraId="30A0C952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4CA96CE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B084356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1CA7243" w14:textId="77777777" w:rsidR="006F1F07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А. Пушкин. Гонимы вешними лучами</w:t>
            </w:r>
            <w:r w:rsidR="003C5BD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70C26AB" w14:textId="0EEF6A3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(из романа в стихах «Евгений Онегин»)</w:t>
            </w:r>
            <w:r w:rsidR="005C6E8F" w:rsidRPr="00E64B1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C6E8F" w:rsidRPr="00E64B1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наизусть)</w:t>
            </w:r>
          </w:p>
        </w:tc>
        <w:tc>
          <w:tcPr>
            <w:tcW w:w="1019" w:type="dxa"/>
            <w:gridSpan w:val="5"/>
            <w:vAlign w:val="center"/>
          </w:tcPr>
          <w:p w14:paraId="48341B3A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205674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456BA4B" w14:textId="77777777" w:rsidR="00C32C9B" w:rsidRPr="00012608" w:rsidRDefault="003C5BD5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дань, келья, безмолвие</w:t>
            </w:r>
          </w:p>
        </w:tc>
        <w:tc>
          <w:tcPr>
            <w:tcW w:w="1276" w:type="dxa"/>
            <w:gridSpan w:val="2"/>
            <w:vAlign w:val="center"/>
          </w:tcPr>
          <w:p w14:paraId="3E35CA5B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205-206</w:t>
            </w:r>
          </w:p>
        </w:tc>
      </w:tr>
      <w:tr w:rsidR="00C32C9B" w:rsidRPr="00012608" w14:paraId="0B4C30F4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3581479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5163CF4" w14:textId="77777777" w:rsidR="00C32C9B" w:rsidRPr="00012608" w:rsidRDefault="00C32C9B" w:rsidP="006F1F07">
            <w:pPr>
              <w:pStyle w:val="a5"/>
              <w:numPr>
                <w:ilvl w:val="0"/>
                <w:numId w:val="36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12D0BB2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1019" w:type="dxa"/>
            <w:gridSpan w:val="5"/>
            <w:vAlign w:val="center"/>
          </w:tcPr>
          <w:p w14:paraId="78268833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943F2E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EC9806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34EA63C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</w:t>
            </w:r>
          </w:p>
        </w:tc>
      </w:tr>
      <w:tr w:rsidR="00C32C9B" w:rsidRPr="00012608" w14:paraId="3B8CE658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04FEBC5D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12. «Никто не забыт, ничто не забыто...» - </w:t>
            </w:r>
            <w:r w:rsidR="00E526E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часов.</w:t>
            </w:r>
          </w:p>
        </w:tc>
      </w:tr>
      <w:tr w:rsidR="00C32C9B" w:rsidRPr="00012608" w14:paraId="43AFB370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76D9E6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362A67E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9707C6F" w14:textId="77777777" w:rsidR="00FE5576" w:rsidRDefault="00C32C9B" w:rsidP="00FE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Введение. </w:t>
            </w:r>
          </w:p>
          <w:p w14:paraId="6A99F7C7" w14:textId="5DD2C22F" w:rsidR="00C32C9B" w:rsidRPr="00012608" w:rsidRDefault="00C32C9B" w:rsidP="00FE55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А. Сурков. Красоту, что дарит нам природа.</w:t>
            </w:r>
          </w:p>
        </w:tc>
        <w:tc>
          <w:tcPr>
            <w:tcW w:w="1019" w:type="dxa"/>
            <w:gridSpan w:val="5"/>
            <w:vAlign w:val="center"/>
          </w:tcPr>
          <w:p w14:paraId="2FC37C7D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98B902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A26836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8C1934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208-209</w:t>
            </w:r>
          </w:p>
        </w:tc>
      </w:tr>
      <w:tr w:rsidR="005C6E8F" w:rsidRPr="00012608" w14:paraId="375CF50D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46839778" w14:textId="77777777" w:rsidR="005C6E8F" w:rsidRPr="00012608" w:rsidRDefault="005C6E8F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156B0E2" w14:textId="77777777" w:rsidR="005C6E8F" w:rsidRPr="00012608" w:rsidRDefault="005C6E8F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69E8260" w14:textId="71BB63C8" w:rsidR="005C6E8F" w:rsidRPr="00012608" w:rsidRDefault="005C6E8F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01C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</w:t>
            </w:r>
            <w:r w:rsidR="006F1F07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«На книжной полке»</w:t>
            </w:r>
          </w:p>
        </w:tc>
        <w:tc>
          <w:tcPr>
            <w:tcW w:w="1019" w:type="dxa"/>
            <w:gridSpan w:val="5"/>
            <w:vAlign w:val="center"/>
          </w:tcPr>
          <w:p w14:paraId="09FC46FD" w14:textId="77777777" w:rsidR="005C6E8F" w:rsidRPr="00012608" w:rsidRDefault="005C6E8F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E3C0E89" w14:textId="77777777" w:rsidR="005C6E8F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1066134" w14:textId="77777777" w:rsidR="005C6E8F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CCBF402" w14:textId="77777777" w:rsidR="005C6E8F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209-210</w:t>
            </w:r>
          </w:p>
        </w:tc>
      </w:tr>
      <w:tr w:rsidR="00C32C9B" w:rsidRPr="00012608" w14:paraId="1199D2E9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431C52C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465ED79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553EF2E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>С Алексеев Брестская крепость</w:t>
            </w:r>
          </w:p>
        </w:tc>
        <w:tc>
          <w:tcPr>
            <w:tcW w:w="1019" w:type="dxa"/>
            <w:gridSpan w:val="5"/>
            <w:vAlign w:val="center"/>
          </w:tcPr>
          <w:p w14:paraId="100BA8B5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A53D7E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D8FBDCB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Брест, атаковали, кожух, по-пластунски, отрядили</w:t>
            </w:r>
          </w:p>
        </w:tc>
        <w:tc>
          <w:tcPr>
            <w:tcW w:w="1276" w:type="dxa"/>
            <w:gridSpan w:val="2"/>
            <w:vAlign w:val="center"/>
          </w:tcPr>
          <w:p w14:paraId="3E710A02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210-214</w:t>
            </w:r>
          </w:p>
        </w:tc>
      </w:tr>
      <w:tr w:rsidR="00C32C9B" w:rsidRPr="00012608" w14:paraId="2C791FDE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53CE280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1BCA28A3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585AA6A" w14:textId="77777777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>С Алексеев Брестская крепость</w:t>
            </w:r>
          </w:p>
        </w:tc>
        <w:tc>
          <w:tcPr>
            <w:tcW w:w="1019" w:type="dxa"/>
            <w:gridSpan w:val="5"/>
            <w:vAlign w:val="center"/>
          </w:tcPr>
          <w:p w14:paraId="63E77CFF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2B3305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F5203B8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военнослужащие</w:t>
            </w:r>
          </w:p>
        </w:tc>
        <w:tc>
          <w:tcPr>
            <w:tcW w:w="1276" w:type="dxa"/>
            <w:gridSpan w:val="2"/>
            <w:vAlign w:val="center"/>
          </w:tcPr>
          <w:p w14:paraId="386597B0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215-216</w:t>
            </w:r>
          </w:p>
        </w:tc>
      </w:tr>
      <w:tr w:rsidR="00C32C9B" w:rsidRPr="00012608" w14:paraId="779F7799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DC854D3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496AFFF0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8E9797F" w14:textId="1D7CB766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К. Симонов. Майор привёз мальчишку на лафете </w:t>
            </w:r>
            <w:r w:rsidR="00FE5576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1019" w:type="dxa"/>
            <w:gridSpan w:val="5"/>
            <w:vAlign w:val="center"/>
          </w:tcPr>
          <w:p w14:paraId="1FE6D8C7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617036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BE9D689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лафет</w:t>
            </w:r>
          </w:p>
        </w:tc>
        <w:tc>
          <w:tcPr>
            <w:tcW w:w="1276" w:type="dxa"/>
            <w:gridSpan w:val="2"/>
            <w:vAlign w:val="center"/>
          </w:tcPr>
          <w:p w14:paraId="04D8436E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217-218</w:t>
            </w:r>
          </w:p>
        </w:tc>
      </w:tr>
      <w:tr w:rsidR="00C32C9B" w:rsidRPr="00012608" w14:paraId="37E314E4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BBC21F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B6FE476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E9C53A4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Богомолов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Батальон Федосеева</w:t>
            </w:r>
          </w:p>
        </w:tc>
        <w:tc>
          <w:tcPr>
            <w:tcW w:w="1019" w:type="dxa"/>
            <w:gridSpan w:val="5"/>
            <w:vAlign w:val="center"/>
          </w:tcPr>
          <w:p w14:paraId="5E418D13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3CDEB3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DC58A99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рация, позывные, радист, гитлеровцы, паника</w:t>
            </w:r>
          </w:p>
        </w:tc>
        <w:tc>
          <w:tcPr>
            <w:tcW w:w="1276" w:type="dxa"/>
            <w:gridSpan w:val="2"/>
            <w:vAlign w:val="center"/>
          </w:tcPr>
          <w:p w14:paraId="7E6305D1" w14:textId="77777777" w:rsidR="00C32C9B" w:rsidRPr="00012608" w:rsidRDefault="005C6E8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</w:t>
            </w:r>
            <w:r w:rsidR="00E526E6">
              <w:rPr>
                <w:rFonts w:ascii="Times New Roman" w:hAnsi="Times New Roman" w:cs="Times New Roman"/>
                <w:b/>
                <w:sz w:val="24"/>
                <w:szCs w:val="24"/>
              </w:rPr>
              <w:t>-220</w:t>
            </w:r>
          </w:p>
        </w:tc>
      </w:tr>
      <w:tr w:rsidR="00C32C9B" w:rsidRPr="00012608" w14:paraId="251DD384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DA5534F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A79C76D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CE4969C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Л. Кассиль. Сестра</w:t>
            </w:r>
            <w:r w:rsidR="00E526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4872BBBC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498E5B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8B0EC0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65BA6E1" w14:textId="55DFF02B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</w:p>
        </w:tc>
      </w:tr>
      <w:tr w:rsidR="00C32C9B" w:rsidRPr="00012608" w14:paraId="4E80BB0D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4483743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17CC3AE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A6BC8D9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Твардовский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Рассказ танкиста</w:t>
            </w:r>
          </w:p>
        </w:tc>
        <w:tc>
          <w:tcPr>
            <w:tcW w:w="1019" w:type="dxa"/>
            <w:gridSpan w:val="5"/>
            <w:vAlign w:val="center"/>
          </w:tcPr>
          <w:p w14:paraId="6404F01E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C7C8D1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13D44D5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спросонку, гвоздит</w:t>
            </w:r>
          </w:p>
        </w:tc>
        <w:tc>
          <w:tcPr>
            <w:tcW w:w="1276" w:type="dxa"/>
            <w:gridSpan w:val="2"/>
            <w:vAlign w:val="center"/>
          </w:tcPr>
          <w:p w14:paraId="66866FED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222-223</w:t>
            </w:r>
          </w:p>
        </w:tc>
      </w:tr>
      <w:tr w:rsidR="00C32C9B" w:rsidRPr="00012608" w14:paraId="4EB1BA2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B94C76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55B2808D" w14:textId="77777777" w:rsidR="00C32C9B" w:rsidRPr="00012608" w:rsidRDefault="00C32C9B" w:rsidP="006F1F07">
            <w:pPr>
              <w:pStyle w:val="a5"/>
              <w:numPr>
                <w:ilvl w:val="0"/>
                <w:numId w:val="37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BFA7BA9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1019" w:type="dxa"/>
            <w:gridSpan w:val="5"/>
            <w:vAlign w:val="center"/>
          </w:tcPr>
          <w:p w14:paraId="1366E574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D7D4B8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AC8A48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E5CF1B5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</w:tr>
      <w:tr w:rsidR="00C32C9B" w:rsidRPr="00012608" w14:paraId="703CE6DD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133EEDFE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Раздел 13. Когда люди в опасности – 8 часов</w:t>
            </w:r>
          </w:p>
        </w:tc>
      </w:tr>
      <w:tr w:rsidR="00C32C9B" w:rsidRPr="00012608" w14:paraId="006CA251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B7191F6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EF976EF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983CC6D" w14:textId="77777777" w:rsidR="006F1F07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 xml:space="preserve">Введение. </w:t>
            </w:r>
          </w:p>
          <w:p w14:paraId="4354B6AB" w14:textId="49D7DE9B" w:rsidR="00C32C9B" w:rsidRPr="00012608" w:rsidRDefault="00C32C9B" w:rsidP="006F1F07">
            <w:pPr>
              <w:pStyle w:val="TableParagraph"/>
              <w:jc w:val="both"/>
              <w:rPr>
                <w:sz w:val="28"/>
                <w:szCs w:val="28"/>
              </w:rPr>
            </w:pPr>
            <w:r w:rsidRPr="00012608">
              <w:rPr>
                <w:sz w:val="28"/>
                <w:szCs w:val="28"/>
              </w:rPr>
              <w:t xml:space="preserve">Читай самостоятельно! Е. </w:t>
            </w:r>
            <w:proofErr w:type="spellStart"/>
            <w:r w:rsidRPr="00012608">
              <w:rPr>
                <w:sz w:val="28"/>
                <w:szCs w:val="28"/>
              </w:rPr>
              <w:t>Груданов</w:t>
            </w:r>
            <w:proofErr w:type="spellEnd"/>
            <w:r w:rsidRPr="00012608">
              <w:rPr>
                <w:sz w:val="28"/>
                <w:szCs w:val="28"/>
              </w:rPr>
              <w:t>. Половодье</w:t>
            </w:r>
            <w:r w:rsidR="00E526E6">
              <w:rPr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23F0A41A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1D43516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5057D5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A52440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225-226</w:t>
            </w:r>
          </w:p>
        </w:tc>
      </w:tr>
      <w:tr w:rsidR="00C32C9B" w:rsidRPr="00012608" w14:paraId="39D751E0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629BA297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7B9584C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C7D0797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Н. Артюхова. Большая берёза</w:t>
            </w:r>
            <w:r w:rsidR="00E526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13991D9A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411463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5C0227E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вдребезги</w:t>
            </w:r>
          </w:p>
        </w:tc>
        <w:tc>
          <w:tcPr>
            <w:tcW w:w="1276" w:type="dxa"/>
            <w:gridSpan w:val="2"/>
            <w:vAlign w:val="center"/>
          </w:tcPr>
          <w:p w14:paraId="46F82CB1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226-228</w:t>
            </w:r>
          </w:p>
        </w:tc>
      </w:tr>
      <w:tr w:rsidR="00C32C9B" w:rsidRPr="00012608" w14:paraId="5F071CD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46CD478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2E1FCE1F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15333C87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Н. Артюхова. Большая берёза</w:t>
            </w:r>
            <w:r w:rsidR="00E526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69A5C289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1724E42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D51729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8A64DE5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228-230</w:t>
            </w:r>
          </w:p>
        </w:tc>
      </w:tr>
      <w:tr w:rsidR="00C32C9B" w:rsidRPr="00012608" w14:paraId="13E3E0BD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EEA24FF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79A09A6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E5429E1" w14:textId="0B0D880D" w:rsidR="00CE40B2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Л Толстой.  Прыжок. Читай самостоятельно!</w:t>
            </w:r>
          </w:p>
          <w:p w14:paraId="1B711C4B" w14:textId="52FEA6DC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С. Маршак. Пожар (отрывок)</w:t>
            </w:r>
          </w:p>
        </w:tc>
        <w:tc>
          <w:tcPr>
            <w:tcW w:w="1019" w:type="dxa"/>
            <w:gridSpan w:val="5"/>
            <w:vAlign w:val="center"/>
          </w:tcPr>
          <w:p w14:paraId="5D572DCE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485196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12BFE33" w14:textId="77777777" w:rsidR="00C32C9B" w:rsidRPr="00E526E6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6E6">
              <w:rPr>
                <w:rFonts w:ascii="Times New Roman" w:hAnsi="Times New Roman" w:cs="Times New Roman"/>
                <w:sz w:val="24"/>
                <w:szCs w:val="24"/>
              </w:rPr>
              <w:t>разобрал задор</w:t>
            </w:r>
          </w:p>
        </w:tc>
        <w:tc>
          <w:tcPr>
            <w:tcW w:w="1276" w:type="dxa"/>
            <w:gridSpan w:val="2"/>
            <w:vAlign w:val="center"/>
          </w:tcPr>
          <w:p w14:paraId="7FC3C184" w14:textId="77777777" w:rsidR="00C32C9B" w:rsidRPr="00012608" w:rsidRDefault="00E526E6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230-234</w:t>
            </w:r>
          </w:p>
        </w:tc>
      </w:tr>
      <w:tr w:rsidR="00C32C9B" w:rsidRPr="00012608" w14:paraId="20EE78B9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83168D6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0A8F99BC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209796B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Б. Житков. Наводнение</w:t>
            </w:r>
          </w:p>
        </w:tc>
        <w:tc>
          <w:tcPr>
            <w:tcW w:w="1019" w:type="dxa"/>
            <w:gridSpan w:val="5"/>
            <w:vAlign w:val="center"/>
          </w:tcPr>
          <w:p w14:paraId="0083D996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D3F0F8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744A00A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буксирный пароход, баржа, пристань</w:t>
            </w:r>
          </w:p>
        </w:tc>
        <w:tc>
          <w:tcPr>
            <w:tcW w:w="1276" w:type="dxa"/>
            <w:gridSpan w:val="2"/>
            <w:vAlign w:val="center"/>
          </w:tcPr>
          <w:p w14:paraId="7EBC82AF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235-237</w:t>
            </w:r>
          </w:p>
        </w:tc>
      </w:tr>
      <w:tr w:rsidR="00C32C9B" w:rsidRPr="00012608" w14:paraId="48843F8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779A2280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F2A8BC6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4E410DC2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 Маршак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Рассказ о неизвестном герое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30B9BBCC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0663F4C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4D973DAC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76" w:type="dxa"/>
            <w:gridSpan w:val="2"/>
            <w:vAlign w:val="center"/>
          </w:tcPr>
          <w:p w14:paraId="3E25BB03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237-244</w:t>
            </w:r>
          </w:p>
        </w:tc>
      </w:tr>
      <w:tr w:rsidR="00C32C9B" w:rsidRPr="00012608" w14:paraId="54EE5B66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1485E4EE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6FAC2B7E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B0D60FB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</w:tc>
        <w:tc>
          <w:tcPr>
            <w:tcW w:w="1019" w:type="dxa"/>
            <w:gridSpan w:val="5"/>
            <w:vAlign w:val="center"/>
          </w:tcPr>
          <w:p w14:paraId="0B4E5FB8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8BAC3D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FF849E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337F63D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</w:p>
        </w:tc>
      </w:tr>
      <w:tr w:rsidR="00C32C9B" w:rsidRPr="00012608" w14:paraId="31F7C23F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7353EB5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0B379C0" w14:textId="77777777" w:rsidR="00C32C9B" w:rsidRPr="00012608" w:rsidRDefault="00C32C9B" w:rsidP="006F1F07">
            <w:pPr>
              <w:pStyle w:val="a5"/>
              <w:numPr>
                <w:ilvl w:val="0"/>
                <w:numId w:val="38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05285FA" w14:textId="212919D1" w:rsidR="00C32C9B" w:rsidRPr="00012608" w:rsidRDefault="00C64504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3501C"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Внеклассное чтение</w:t>
            </w:r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 xml:space="preserve">. Рассказы о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B050"/>
                <w:sz w:val="28"/>
                <w:szCs w:val="28"/>
              </w:rPr>
              <w:t>ВОв</w:t>
            </w:r>
            <w:proofErr w:type="spellEnd"/>
          </w:p>
        </w:tc>
        <w:tc>
          <w:tcPr>
            <w:tcW w:w="1019" w:type="dxa"/>
            <w:gridSpan w:val="5"/>
            <w:vAlign w:val="center"/>
          </w:tcPr>
          <w:p w14:paraId="28EAAFBF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4E6509D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536E2E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5AABBE9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2C9B" w:rsidRPr="00012608" w14:paraId="1D2A54F8" w14:textId="77777777" w:rsidTr="00FE5576">
        <w:trPr>
          <w:trHeight w:val="510"/>
          <w:jc w:val="center"/>
        </w:trPr>
        <w:tc>
          <w:tcPr>
            <w:tcW w:w="15701" w:type="dxa"/>
            <w:gridSpan w:val="18"/>
            <w:shd w:val="clear" w:color="auto" w:fill="D9D9D9" w:themeFill="background1" w:themeFillShade="D9"/>
            <w:vAlign w:val="center"/>
          </w:tcPr>
          <w:p w14:paraId="228681B2" w14:textId="504675EC" w:rsidR="00C32C9B" w:rsidRPr="006F1F07" w:rsidRDefault="00C32C9B" w:rsidP="006F1F0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</w:pPr>
            <w:r w:rsidRPr="00012608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  <w:t>Раздел 14. Круглый год. Лето – 1</w:t>
            </w:r>
            <w:r w:rsidR="00845D71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  <w:t>0</w:t>
            </w:r>
            <w:r w:rsidRPr="00012608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  <w:t xml:space="preserve"> часов</w:t>
            </w:r>
          </w:p>
        </w:tc>
      </w:tr>
      <w:tr w:rsidR="00C32C9B" w:rsidRPr="00012608" w14:paraId="12814EAF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7C0A769F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3875AB5F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340AFE08" w14:textId="77777777" w:rsidR="00655E17" w:rsidRDefault="00C32C9B" w:rsidP="00FE5576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</w:pPr>
            <w:r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Введение. Солнышко, вёдрышко… </w:t>
            </w:r>
          </w:p>
          <w:p w14:paraId="0D1DB3FB" w14:textId="09FCAC38" w:rsidR="00655E17" w:rsidRDefault="00655E17" w:rsidP="00FE5576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                   </w:t>
            </w:r>
            <w:r w:rsidR="00C32C9B" w:rsidRPr="00012608">
              <w:rPr>
                <w:rFonts w:ascii="Times New Roman" w:eastAsia="Courier New" w:hAnsi="Times New Roman" w:cs="Times New Roman"/>
                <w:sz w:val="28"/>
                <w:szCs w:val="28"/>
                <w:lang w:bidi="ru-RU"/>
              </w:rPr>
              <w:t xml:space="preserve">Берёзонька моя, берёзонька. </w:t>
            </w:r>
          </w:p>
          <w:p w14:paraId="153C2DDC" w14:textId="478E4F1E" w:rsidR="00C32C9B" w:rsidRPr="00012608" w:rsidRDefault="00C32C9B" w:rsidP="00655E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Читай самостоятельно!</w:t>
            </w:r>
            <w:r w:rsidR="00FE5576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gram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И .</w:t>
            </w:r>
            <w:proofErr w:type="gram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Заграевская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. Лето</w:t>
            </w:r>
          </w:p>
        </w:tc>
        <w:tc>
          <w:tcPr>
            <w:tcW w:w="1019" w:type="dxa"/>
            <w:gridSpan w:val="5"/>
            <w:vAlign w:val="center"/>
          </w:tcPr>
          <w:p w14:paraId="40B81C4D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222857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167421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15EF246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246-247</w:t>
            </w:r>
          </w:p>
        </w:tc>
      </w:tr>
      <w:tr w:rsidR="00C32C9B" w:rsidRPr="00012608" w14:paraId="3BFC6DDF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5B44E98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137C77A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3EC7E3F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Скребицкий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. Четыре художника (отрывок)</w:t>
            </w:r>
          </w:p>
        </w:tc>
        <w:tc>
          <w:tcPr>
            <w:tcW w:w="1019" w:type="dxa"/>
            <w:gridSpan w:val="5"/>
            <w:vAlign w:val="center"/>
          </w:tcPr>
          <w:p w14:paraId="22B3F228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6C5DB601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21C3D85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0710C94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247-250</w:t>
            </w:r>
          </w:p>
        </w:tc>
      </w:tr>
      <w:tr w:rsidR="00C32C9B" w:rsidRPr="00012608" w14:paraId="79B09518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E0FD143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1FDBDB99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0843168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С Есенин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С добрым утром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64504" w:rsidRPr="00E64B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64504" w:rsidRPr="00E64B1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наизусть)</w:t>
            </w:r>
          </w:p>
        </w:tc>
        <w:tc>
          <w:tcPr>
            <w:tcW w:w="1019" w:type="dxa"/>
            <w:gridSpan w:val="5"/>
            <w:vAlign w:val="center"/>
          </w:tcPr>
          <w:p w14:paraId="7A683ECA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0C3DCDB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A08879E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затон, брезжить, заводь, перламутр</w:t>
            </w:r>
          </w:p>
        </w:tc>
        <w:tc>
          <w:tcPr>
            <w:tcW w:w="1276" w:type="dxa"/>
            <w:gridSpan w:val="2"/>
            <w:vAlign w:val="center"/>
          </w:tcPr>
          <w:p w14:paraId="74479874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250-251</w:t>
            </w:r>
          </w:p>
        </w:tc>
      </w:tr>
      <w:tr w:rsidR="00C32C9B" w:rsidRPr="00012608" w14:paraId="65ABACFF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654BCC6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BDA9F90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0D285AE4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И Ревю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Сказка про лето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60338ECE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4FA549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028C2A4F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изумрудный, благодатный</w:t>
            </w:r>
          </w:p>
        </w:tc>
        <w:tc>
          <w:tcPr>
            <w:tcW w:w="1276" w:type="dxa"/>
            <w:gridSpan w:val="2"/>
            <w:vAlign w:val="center"/>
          </w:tcPr>
          <w:p w14:paraId="563FB911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251-253</w:t>
            </w:r>
          </w:p>
        </w:tc>
      </w:tr>
      <w:tr w:rsidR="00C32C9B" w:rsidRPr="00012608" w14:paraId="6BAB482E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618B218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shd w:val="clear" w:color="auto" w:fill="FFFFFF" w:themeFill="background1"/>
            <w:vAlign w:val="center"/>
          </w:tcPr>
          <w:p w14:paraId="7C74F511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DEA8FC7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 Берестов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Весёлое лето</w:t>
            </w:r>
            <w:r w:rsidR="00C64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1A9A8FD9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68D4768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64F936DF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7BAFDE6" w14:textId="77777777" w:rsidR="00C32C9B" w:rsidRPr="00012608" w:rsidRDefault="00C64504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</w:t>
            </w:r>
            <w:r w:rsidR="00FA4CCF">
              <w:rPr>
                <w:rFonts w:ascii="Times New Roman" w:hAnsi="Times New Roman" w:cs="Times New Roman"/>
                <w:b/>
                <w:sz w:val="24"/>
                <w:szCs w:val="24"/>
              </w:rPr>
              <w:t>-255</w:t>
            </w:r>
          </w:p>
        </w:tc>
      </w:tr>
      <w:tr w:rsidR="00C32C9B" w:rsidRPr="00012608" w14:paraId="25CA298E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24FCEE9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16591336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7941BF8E" w14:textId="77777777" w:rsidR="006F1F07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В.Бианки</w:t>
            </w:r>
            <w:proofErr w:type="spellEnd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. Кто чем поёт. </w:t>
            </w:r>
          </w:p>
          <w:p w14:paraId="7242AC9F" w14:textId="3A26B02F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Читай самостоятельно! В. Берестов. Тучка</w:t>
            </w:r>
            <w:r w:rsidR="00FA4C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02E53DD6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2F81E7C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25A57724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7D8733F" w14:textId="77777777" w:rsidR="00C32C9B" w:rsidRPr="00012608" w:rsidRDefault="00FA4CC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255-259</w:t>
            </w:r>
          </w:p>
        </w:tc>
      </w:tr>
      <w:tr w:rsidR="00C32C9B" w:rsidRPr="00012608" w14:paraId="24272DFC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7A8F51E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07D05326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5E1284B6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Ю. Коваль. Берёзовый пирожок</w:t>
            </w:r>
            <w:r w:rsidR="00FA4C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19" w:type="dxa"/>
            <w:gridSpan w:val="5"/>
            <w:vAlign w:val="center"/>
          </w:tcPr>
          <w:p w14:paraId="077A24E5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73E61272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5C5E9487" w14:textId="77777777" w:rsidR="00C32C9B" w:rsidRPr="00012608" w:rsidRDefault="00FA4CC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валуй</w:t>
            </w:r>
          </w:p>
        </w:tc>
        <w:tc>
          <w:tcPr>
            <w:tcW w:w="1276" w:type="dxa"/>
            <w:gridSpan w:val="2"/>
            <w:vAlign w:val="center"/>
          </w:tcPr>
          <w:p w14:paraId="3374D549" w14:textId="77777777" w:rsidR="00C32C9B" w:rsidRPr="00012608" w:rsidRDefault="00FA4CC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259-261</w:t>
            </w:r>
          </w:p>
        </w:tc>
      </w:tr>
      <w:tr w:rsidR="00C32C9B" w:rsidRPr="00012608" w14:paraId="42F21435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0E1BD592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5CDCFE48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513EB7F" w14:textId="77777777" w:rsidR="00C32C9B" w:rsidRPr="00012608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Тансканен</w:t>
            </w:r>
            <w:proofErr w:type="spellEnd"/>
            <w:r w:rsidR="00FA4CC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 xml:space="preserve"> Летние каникулы!</w:t>
            </w:r>
          </w:p>
        </w:tc>
        <w:tc>
          <w:tcPr>
            <w:tcW w:w="1019" w:type="dxa"/>
            <w:gridSpan w:val="5"/>
            <w:vAlign w:val="center"/>
          </w:tcPr>
          <w:p w14:paraId="083E2ABA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53F9CEE7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318349A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4ACC444" w14:textId="77777777" w:rsidR="00C32C9B" w:rsidRPr="00012608" w:rsidRDefault="00FA4CC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261-262</w:t>
            </w:r>
          </w:p>
        </w:tc>
      </w:tr>
      <w:tr w:rsidR="00C32C9B" w:rsidRPr="00012608" w14:paraId="1AA81E18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5BFE153C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3D8192C9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2EE909C1" w14:textId="0A3B76F9" w:rsidR="00845D71" w:rsidRDefault="00C32C9B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sz w:val="28"/>
                <w:szCs w:val="28"/>
              </w:rPr>
              <w:t>Проверь себя!</w:t>
            </w:r>
          </w:p>
          <w:p w14:paraId="3D27F7B2" w14:textId="77777777" w:rsidR="00C32C9B" w:rsidRPr="00012608" w:rsidRDefault="00845D71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CCF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 контроль техники чтения</w:t>
            </w:r>
          </w:p>
        </w:tc>
        <w:tc>
          <w:tcPr>
            <w:tcW w:w="1019" w:type="dxa"/>
            <w:gridSpan w:val="5"/>
            <w:shd w:val="clear" w:color="auto" w:fill="FFFFFF" w:themeFill="background1"/>
            <w:vAlign w:val="center"/>
          </w:tcPr>
          <w:p w14:paraId="4156458D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B6FC8E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78038E40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B753612" w14:textId="77777777" w:rsidR="00C32C9B" w:rsidRPr="00012608" w:rsidRDefault="00FA4CC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</w:tr>
      <w:tr w:rsidR="00C32C9B" w:rsidRPr="00012608" w14:paraId="4680A012" w14:textId="77777777" w:rsidTr="00FE5576">
        <w:trPr>
          <w:trHeight w:val="510"/>
          <w:jc w:val="center"/>
        </w:trPr>
        <w:tc>
          <w:tcPr>
            <w:tcW w:w="1242" w:type="dxa"/>
            <w:vAlign w:val="center"/>
          </w:tcPr>
          <w:p w14:paraId="3E97321F" w14:textId="77777777" w:rsidR="00C32C9B" w:rsidRPr="00012608" w:rsidRDefault="00C32C9B" w:rsidP="00CE40B2">
            <w:pPr>
              <w:pStyle w:val="a5"/>
              <w:numPr>
                <w:ilvl w:val="0"/>
                <w:numId w:val="40"/>
              </w:numPr>
              <w:ind w:hanging="786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gridSpan w:val="3"/>
            <w:vAlign w:val="center"/>
          </w:tcPr>
          <w:p w14:paraId="496A99F7" w14:textId="77777777" w:rsidR="00C32C9B" w:rsidRPr="00012608" w:rsidRDefault="00C32C9B" w:rsidP="00FE5576">
            <w:pPr>
              <w:pStyle w:val="a5"/>
              <w:numPr>
                <w:ilvl w:val="0"/>
                <w:numId w:val="39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31" w:type="dxa"/>
            <w:gridSpan w:val="3"/>
            <w:vAlign w:val="center"/>
          </w:tcPr>
          <w:p w14:paraId="6241F65F" w14:textId="6A5EAB89" w:rsidR="00C32C9B" w:rsidRPr="006F1F07" w:rsidRDefault="00FA4CCF" w:rsidP="006F1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Прощаемся с учебником чтения.</w:t>
            </w:r>
          </w:p>
        </w:tc>
        <w:tc>
          <w:tcPr>
            <w:tcW w:w="1019" w:type="dxa"/>
            <w:gridSpan w:val="5"/>
            <w:shd w:val="clear" w:color="auto" w:fill="FFFFFF" w:themeFill="background1"/>
            <w:vAlign w:val="center"/>
          </w:tcPr>
          <w:p w14:paraId="17959027" w14:textId="77777777" w:rsidR="00C32C9B" w:rsidRPr="00012608" w:rsidRDefault="00C32C9B" w:rsidP="00CE40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6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C7E263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3" w:type="dxa"/>
            <w:gridSpan w:val="3"/>
            <w:vAlign w:val="center"/>
          </w:tcPr>
          <w:p w14:paraId="1244CEFA" w14:textId="77777777" w:rsidR="00C32C9B" w:rsidRPr="00012608" w:rsidRDefault="00C32C9B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4C50C95" w14:textId="77777777" w:rsidR="00C32C9B" w:rsidRPr="00012608" w:rsidRDefault="00FA4CCF" w:rsidP="00CE4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</w:t>
            </w:r>
          </w:p>
        </w:tc>
      </w:tr>
    </w:tbl>
    <w:p w14:paraId="46DD96C3" w14:textId="77777777" w:rsidR="00655E17" w:rsidRDefault="00655E17" w:rsidP="00E54467">
      <w:pPr>
        <w:pStyle w:val="21"/>
        <w:spacing w:before="98"/>
        <w:ind w:left="0" w:right="-23" w:firstLine="567"/>
        <w:jc w:val="left"/>
        <w:rPr>
          <w:b w:val="0"/>
        </w:rPr>
      </w:pPr>
    </w:p>
    <w:p w14:paraId="4F89BAC4" w14:textId="27857B72" w:rsidR="00E54467" w:rsidRPr="00012608" w:rsidRDefault="00E54467" w:rsidP="00E54467">
      <w:pPr>
        <w:pStyle w:val="21"/>
        <w:spacing w:before="98"/>
        <w:ind w:left="0" w:right="-23" w:firstLine="567"/>
        <w:jc w:val="left"/>
        <w:rPr>
          <w:b w:val="0"/>
        </w:rPr>
      </w:pPr>
      <w:r w:rsidRPr="00012608">
        <w:rPr>
          <w:b w:val="0"/>
        </w:rPr>
        <w:t xml:space="preserve">По программе </w:t>
      </w:r>
      <w:r w:rsidRPr="00012608">
        <w:t>136 часов</w:t>
      </w:r>
      <w:r w:rsidRPr="00012608">
        <w:rPr>
          <w:b w:val="0"/>
        </w:rPr>
        <w:t xml:space="preserve">.  </w:t>
      </w:r>
    </w:p>
    <w:p w14:paraId="71CEBE14" w14:textId="5A2A576E" w:rsidR="00E54467" w:rsidRPr="00012608" w:rsidRDefault="00E54467" w:rsidP="00E54467">
      <w:pPr>
        <w:pStyle w:val="21"/>
        <w:spacing w:before="98"/>
        <w:ind w:left="0" w:right="-23" w:firstLine="567"/>
        <w:rPr>
          <w:b w:val="0"/>
        </w:rPr>
      </w:pPr>
      <w:r w:rsidRPr="00012608">
        <w:rPr>
          <w:b w:val="0"/>
        </w:rPr>
        <w:t>Общее количество часов в КТП по всем разделам составляет</w:t>
      </w:r>
      <w:r w:rsidR="00FE5576">
        <w:rPr>
          <w:b w:val="0"/>
        </w:rPr>
        <w:t xml:space="preserve"> </w:t>
      </w:r>
      <w:r w:rsidR="00FE5576" w:rsidRPr="00FE5576">
        <w:rPr>
          <w:b w:val="0"/>
        </w:rPr>
        <w:t>________</w:t>
      </w:r>
      <w:r w:rsidR="00FE5576">
        <w:rPr>
          <w:b w:val="0"/>
        </w:rPr>
        <w:t xml:space="preserve"> </w:t>
      </w:r>
      <w:r w:rsidRPr="00012608">
        <w:t>часов</w:t>
      </w:r>
      <w:r w:rsidRPr="00012608">
        <w:rPr>
          <w:b w:val="0"/>
        </w:rPr>
        <w:t>.</w:t>
      </w:r>
    </w:p>
    <w:p w14:paraId="235EED0B" w14:textId="555B3CB4" w:rsidR="00E54467" w:rsidRPr="00012608" w:rsidRDefault="00E54467" w:rsidP="00E54467">
      <w:pPr>
        <w:pStyle w:val="21"/>
        <w:spacing w:before="98"/>
        <w:ind w:left="0" w:right="-23" w:firstLine="567"/>
        <w:rPr>
          <w:b w:val="0"/>
        </w:rPr>
      </w:pPr>
      <w:r w:rsidRPr="00012608">
        <w:rPr>
          <w:b w:val="0"/>
        </w:rPr>
        <w:t>В связи с проведением в 202</w:t>
      </w:r>
      <w:r w:rsidR="002D1744" w:rsidRPr="00012608">
        <w:rPr>
          <w:b w:val="0"/>
        </w:rPr>
        <w:t>5</w:t>
      </w:r>
      <w:r w:rsidRPr="00012608">
        <w:rPr>
          <w:b w:val="0"/>
        </w:rPr>
        <w:t>-202</w:t>
      </w:r>
      <w:r w:rsidR="002D1744" w:rsidRPr="00012608">
        <w:rPr>
          <w:b w:val="0"/>
        </w:rPr>
        <w:t>6</w:t>
      </w:r>
      <w:r w:rsidRPr="00012608">
        <w:rPr>
          <w:b w:val="0"/>
        </w:rPr>
        <w:t xml:space="preserve"> учебном году государственных праздников в течение рабочей недели, количество часов </w:t>
      </w:r>
      <w:r w:rsidRPr="00012608">
        <w:rPr>
          <w:b w:val="0"/>
          <w:spacing w:val="1"/>
        </w:rPr>
        <w:t xml:space="preserve">по предмету </w:t>
      </w:r>
      <w:r w:rsidRPr="00012608">
        <w:rPr>
          <w:b w:val="0"/>
        </w:rPr>
        <w:t>"Чтение (литературное чтение)" предметной области "Язык и речевая практика" в</w:t>
      </w:r>
      <w:r w:rsidRPr="00012608">
        <w:rPr>
          <w:b w:val="0"/>
          <w:spacing w:val="1"/>
        </w:rPr>
        <w:t xml:space="preserve"> </w:t>
      </w:r>
      <w:r w:rsidR="002D1744" w:rsidRPr="00012608">
        <w:rPr>
          <w:b w:val="0"/>
        </w:rPr>
        <w:t>5</w:t>
      </w:r>
      <w:r w:rsidRPr="00012608">
        <w:rPr>
          <w:b w:val="0"/>
          <w:spacing w:val="1"/>
        </w:rPr>
        <w:t xml:space="preserve"> </w:t>
      </w:r>
      <w:r w:rsidRPr="00012608">
        <w:rPr>
          <w:b w:val="0"/>
        </w:rPr>
        <w:t xml:space="preserve">классе </w:t>
      </w:r>
      <w:r w:rsidR="00CE40B2" w:rsidRPr="00CE40B2">
        <w:rPr>
          <w:b w:val="0"/>
        </w:rPr>
        <w:t>_________________</w:t>
      </w:r>
      <w:r w:rsidRPr="00012608">
        <w:rPr>
          <w:b w:val="0"/>
        </w:rPr>
        <w:t>.</w:t>
      </w:r>
    </w:p>
    <w:p w14:paraId="0BB88881" w14:textId="2106E982" w:rsidR="00E54467" w:rsidRPr="00012608" w:rsidRDefault="00E54467" w:rsidP="00E54467">
      <w:pPr>
        <w:pStyle w:val="21"/>
        <w:spacing w:before="98"/>
        <w:ind w:left="0" w:right="-23" w:firstLine="567"/>
        <w:rPr>
          <w:b w:val="0"/>
        </w:rPr>
      </w:pPr>
      <w:r w:rsidRPr="00012608">
        <w:rPr>
          <w:b w:val="0"/>
        </w:rPr>
        <w:t>В целях обеспечения прохождения программного материала в полном объеме запланировано уменьшение количества уроков по разделу «</w:t>
      </w:r>
      <w:r w:rsidR="00CE40B2">
        <w:rPr>
          <w:b w:val="0"/>
        </w:rPr>
        <w:t>______________________________________________</w:t>
      </w:r>
      <w:r w:rsidRPr="00012608">
        <w:rPr>
          <w:b w:val="0"/>
        </w:rPr>
        <w:t xml:space="preserve">». </w:t>
      </w:r>
    </w:p>
    <w:p w14:paraId="4159779B" w14:textId="77777777" w:rsidR="00C41FF3" w:rsidRPr="00012608" w:rsidRDefault="00C41FF3" w:rsidP="00CD0AC4">
      <w:pPr>
        <w:pStyle w:val="21"/>
        <w:spacing w:before="98"/>
        <w:ind w:left="0" w:right="-23" w:firstLine="567"/>
        <w:jc w:val="left"/>
      </w:pPr>
    </w:p>
    <w:p w14:paraId="204E5EBC" w14:textId="77777777" w:rsidR="00C41FF3" w:rsidRPr="00012608" w:rsidRDefault="00C41FF3" w:rsidP="00CD0AC4">
      <w:pPr>
        <w:pStyle w:val="21"/>
        <w:spacing w:before="98"/>
        <w:ind w:left="0" w:right="-23" w:firstLine="567"/>
        <w:jc w:val="left"/>
      </w:pPr>
    </w:p>
    <w:p w14:paraId="79951B93" w14:textId="77777777" w:rsidR="00C41FF3" w:rsidRPr="00012608" w:rsidRDefault="00C41FF3" w:rsidP="00CD0AC4">
      <w:pPr>
        <w:pStyle w:val="21"/>
        <w:spacing w:before="98"/>
        <w:ind w:left="0" w:right="-23" w:firstLine="567"/>
        <w:jc w:val="left"/>
      </w:pPr>
    </w:p>
    <w:p w14:paraId="684FC8F7" w14:textId="77777777" w:rsidR="00C41FF3" w:rsidRPr="00012608" w:rsidRDefault="00C41FF3" w:rsidP="00CD0AC4">
      <w:pPr>
        <w:pStyle w:val="21"/>
        <w:spacing w:before="98"/>
        <w:ind w:left="0" w:right="-23" w:firstLine="567"/>
        <w:jc w:val="left"/>
      </w:pPr>
    </w:p>
    <w:sectPr w:rsidR="00C41FF3" w:rsidRPr="00012608" w:rsidSect="00FE5576">
      <w:pgSz w:w="16850" w:h="11920" w:orient="landscape"/>
      <w:pgMar w:top="1134" w:right="567" w:bottom="851" w:left="567" w:header="0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DDF0" w14:textId="77777777" w:rsidR="003C5BD5" w:rsidRDefault="003C5BD5">
      <w:pPr>
        <w:spacing w:after="0" w:line="240" w:lineRule="auto"/>
      </w:pPr>
      <w:r>
        <w:separator/>
      </w:r>
    </w:p>
  </w:endnote>
  <w:endnote w:type="continuationSeparator" w:id="0">
    <w:p w14:paraId="4927F945" w14:textId="77777777" w:rsidR="003C5BD5" w:rsidRDefault="003C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3269570"/>
      <w:docPartObj>
        <w:docPartGallery w:val="Page Numbers (Bottom of Page)"/>
        <w:docPartUnique/>
      </w:docPartObj>
    </w:sdtPr>
    <w:sdtEndPr/>
    <w:sdtContent>
      <w:p w14:paraId="1E3B63B9" w14:textId="77777777" w:rsidR="00845D71" w:rsidRDefault="00845D71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76D6F4B" w14:textId="77777777" w:rsidR="00845D71" w:rsidRDefault="00845D71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D1357" w14:textId="77777777" w:rsidR="003C5BD5" w:rsidRDefault="003C5BD5">
      <w:pPr>
        <w:spacing w:after="0" w:line="240" w:lineRule="auto"/>
      </w:pPr>
      <w:r>
        <w:separator/>
      </w:r>
    </w:p>
  </w:footnote>
  <w:footnote w:type="continuationSeparator" w:id="0">
    <w:p w14:paraId="5EAE135C" w14:textId="77777777" w:rsidR="003C5BD5" w:rsidRDefault="003C5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288D"/>
    <w:multiLevelType w:val="hybridMultilevel"/>
    <w:tmpl w:val="BB649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07B"/>
    <w:multiLevelType w:val="hybridMultilevel"/>
    <w:tmpl w:val="4CFAA4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6568"/>
    <w:multiLevelType w:val="hybridMultilevel"/>
    <w:tmpl w:val="0EF091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25584"/>
    <w:multiLevelType w:val="hybridMultilevel"/>
    <w:tmpl w:val="05CCB0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7CC2E9E"/>
    <w:multiLevelType w:val="hybridMultilevel"/>
    <w:tmpl w:val="3ABC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E15A9"/>
    <w:multiLevelType w:val="hybridMultilevel"/>
    <w:tmpl w:val="A49EEFE2"/>
    <w:lvl w:ilvl="0" w:tplc="4178F5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83E14"/>
    <w:multiLevelType w:val="hybridMultilevel"/>
    <w:tmpl w:val="AEA21D6A"/>
    <w:lvl w:ilvl="0" w:tplc="1CBCAC58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D5534"/>
    <w:multiLevelType w:val="hybridMultilevel"/>
    <w:tmpl w:val="E4E49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020EF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B288D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E519E"/>
    <w:multiLevelType w:val="hybridMultilevel"/>
    <w:tmpl w:val="C1A09F3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3E70A6A"/>
    <w:multiLevelType w:val="hybridMultilevel"/>
    <w:tmpl w:val="421EFD1C"/>
    <w:lvl w:ilvl="0" w:tplc="63FE9D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84DB3"/>
    <w:multiLevelType w:val="hybridMultilevel"/>
    <w:tmpl w:val="219838DC"/>
    <w:lvl w:ilvl="0" w:tplc="AECC4340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24F5D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E2DDA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55513"/>
    <w:multiLevelType w:val="hybridMultilevel"/>
    <w:tmpl w:val="0304FD56"/>
    <w:lvl w:ilvl="0" w:tplc="39609A42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40044"/>
    <w:multiLevelType w:val="multilevel"/>
    <w:tmpl w:val="C232947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827E44"/>
    <w:multiLevelType w:val="hybridMultilevel"/>
    <w:tmpl w:val="A992B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27CE3"/>
    <w:multiLevelType w:val="hybridMultilevel"/>
    <w:tmpl w:val="BAF86F34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 w15:restartNumberingAfterBreak="0">
    <w:nsid w:val="310C5BC3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F7224"/>
    <w:multiLevelType w:val="hybridMultilevel"/>
    <w:tmpl w:val="38929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C66DF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03031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67B63"/>
    <w:multiLevelType w:val="hybridMultilevel"/>
    <w:tmpl w:val="9DA8BE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2A90651"/>
    <w:multiLevelType w:val="hybridMultilevel"/>
    <w:tmpl w:val="E86E8654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41D569D"/>
    <w:multiLevelType w:val="hybridMultilevel"/>
    <w:tmpl w:val="F77A8EA8"/>
    <w:lvl w:ilvl="0" w:tplc="2FF08DC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52326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516F8"/>
    <w:multiLevelType w:val="hybridMultilevel"/>
    <w:tmpl w:val="A49EEFE2"/>
    <w:lvl w:ilvl="0" w:tplc="4178F5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273E3"/>
    <w:multiLevelType w:val="hybridMultilevel"/>
    <w:tmpl w:val="98AC7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C57474"/>
    <w:multiLevelType w:val="hybridMultilevel"/>
    <w:tmpl w:val="91864558"/>
    <w:lvl w:ilvl="0" w:tplc="BD58581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C28EF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41854"/>
    <w:multiLevelType w:val="hybridMultilevel"/>
    <w:tmpl w:val="07F0F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B94EF1"/>
    <w:multiLevelType w:val="hybridMultilevel"/>
    <w:tmpl w:val="4CA0F18E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3" w15:restartNumberingAfterBreak="0">
    <w:nsid w:val="5F5758DB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A7CDE"/>
    <w:multiLevelType w:val="hybridMultilevel"/>
    <w:tmpl w:val="579689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6A5B15"/>
    <w:multiLevelType w:val="hybridMultilevel"/>
    <w:tmpl w:val="17B8375C"/>
    <w:lvl w:ilvl="0" w:tplc="36D2855E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B02D5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60E71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88426E"/>
    <w:multiLevelType w:val="hybridMultilevel"/>
    <w:tmpl w:val="066CDEA8"/>
    <w:lvl w:ilvl="0" w:tplc="A8C07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3314F"/>
    <w:multiLevelType w:val="hybridMultilevel"/>
    <w:tmpl w:val="98AC7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53A18"/>
    <w:multiLevelType w:val="hybridMultilevel"/>
    <w:tmpl w:val="CDFA726E"/>
    <w:lvl w:ilvl="0" w:tplc="10968C38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84460"/>
    <w:multiLevelType w:val="hybridMultilevel"/>
    <w:tmpl w:val="07F0F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14837">
    <w:abstractNumId w:val="32"/>
  </w:num>
  <w:num w:numId="2" w16cid:durableId="580143607">
    <w:abstractNumId w:val="23"/>
  </w:num>
  <w:num w:numId="3" w16cid:durableId="1782071232">
    <w:abstractNumId w:val="7"/>
  </w:num>
  <w:num w:numId="4" w16cid:durableId="1674986203">
    <w:abstractNumId w:val="4"/>
  </w:num>
  <w:num w:numId="5" w16cid:durableId="1309746408">
    <w:abstractNumId w:val="34"/>
  </w:num>
  <w:num w:numId="6" w16cid:durableId="1246842100">
    <w:abstractNumId w:val="18"/>
  </w:num>
  <w:num w:numId="7" w16cid:durableId="1994093283">
    <w:abstractNumId w:val="3"/>
  </w:num>
  <w:num w:numId="8" w16cid:durableId="579557470">
    <w:abstractNumId w:val="11"/>
  </w:num>
  <w:num w:numId="9" w16cid:durableId="1920872236">
    <w:abstractNumId w:val="37"/>
  </w:num>
  <w:num w:numId="10" w16cid:durableId="147475856">
    <w:abstractNumId w:val="28"/>
  </w:num>
  <w:num w:numId="11" w16cid:durableId="158887261">
    <w:abstractNumId w:val="36"/>
  </w:num>
  <w:num w:numId="12" w16cid:durableId="1720739680">
    <w:abstractNumId w:val="26"/>
  </w:num>
  <w:num w:numId="13" w16cid:durableId="1174799831">
    <w:abstractNumId w:val="6"/>
  </w:num>
  <w:num w:numId="14" w16cid:durableId="435098575">
    <w:abstractNumId w:val="29"/>
  </w:num>
  <w:num w:numId="15" w16cid:durableId="1028489098">
    <w:abstractNumId w:val="15"/>
  </w:num>
  <w:num w:numId="16" w16cid:durableId="2083749558">
    <w:abstractNumId w:val="35"/>
  </w:num>
  <w:num w:numId="17" w16cid:durableId="963970363">
    <w:abstractNumId w:val="20"/>
  </w:num>
  <w:num w:numId="18" w16cid:durableId="1057389409">
    <w:abstractNumId w:val="27"/>
  </w:num>
  <w:num w:numId="19" w16cid:durableId="1187986504">
    <w:abstractNumId w:val="1"/>
  </w:num>
  <w:num w:numId="20" w16cid:durableId="555747456">
    <w:abstractNumId w:val="2"/>
  </w:num>
  <w:num w:numId="21" w16cid:durableId="1635912117">
    <w:abstractNumId w:val="0"/>
  </w:num>
  <w:num w:numId="22" w16cid:durableId="511535866">
    <w:abstractNumId w:val="17"/>
  </w:num>
  <w:num w:numId="23" w16cid:durableId="1354188888">
    <w:abstractNumId w:val="10"/>
  </w:num>
  <w:num w:numId="24" w16cid:durableId="1336103940">
    <w:abstractNumId w:val="24"/>
  </w:num>
  <w:num w:numId="25" w16cid:durableId="326135488">
    <w:abstractNumId w:val="16"/>
  </w:num>
  <w:num w:numId="26" w16cid:durableId="1068268021">
    <w:abstractNumId w:val="13"/>
  </w:num>
  <w:num w:numId="27" w16cid:durableId="663584060">
    <w:abstractNumId w:val="39"/>
  </w:num>
  <w:num w:numId="28" w16cid:durableId="478574146">
    <w:abstractNumId w:val="25"/>
  </w:num>
  <w:num w:numId="29" w16cid:durableId="158888172">
    <w:abstractNumId w:val="40"/>
  </w:num>
  <w:num w:numId="30" w16cid:durableId="1078556395">
    <w:abstractNumId w:val="5"/>
  </w:num>
  <w:num w:numId="31" w16cid:durableId="360325344">
    <w:abstractNumId w:val="19"/>
  </w:num>
  <w:num w:numId="32" w16cid:durableId="214513794">
    <w:abstractNumId w:val="30"/>
  </w:num>
  <w:num w:numId="33" w16cid:durableId="330762806">
    <w:abstractNumId w:val="9"/>
  </w:num>
  <w:num w:numId="34" w16cid:durableId="843013552">
    <w:abstractNumId w:val="14"/>
  </w:num>
  <w:num w:numId="35" w16cid:durableId="1639874391">
    <w:abstractNumId w:val="8"/>
  </w:num>
  <w:num w:numId="36" w16cid:durableId="125854842">
    <w:abstractNumId w:val="38"/>
  </w:num>
  <w:num w:numId="37" w16cid:durableId="1569731121">
    <w:abstractNumId w:val="22"/>
  </w:num>
  <w:num w:numId="38" w16cid:durableId="457996233">
    <w:abstractNumId w:val="33"/>
  </w:num>
  <w:num w:numId="39" w16cid:durableId="59138909">
    <w:abstractNumId w:val="21"/>
  </w:num>
  <w:num w:numId="40" w16cid:durableId="679965730">
    <w:abstractNumId w:val="12"/>
  </w:num>
  <w:num w:numId="41" w16cid:durableId="368067098">
    <w:abstractNumId w:val="31"/>
  </w:num>
  <w:num w:numId="42" w16cid:durableId="869149559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AC4"/>
    <w:rsid w:val="00004EF0"/>
    <w:rsid w:val="00012608"/>
    <w:rsid w:val="0001481F"/>
    <w:rsid w:val="00063E17"/>
    <w:rsid w:val="000844A1"/>
    <w:rsid w:val="00093E4D"/>
    <w:rsid w:val="00095ED6"/>
    <w:rsid w:val="00097DA1"/>
    <w:rsid w:val="000B61DA"/>
    <w:rsid w:val="00127EC9"/>
    <w:rsid w:val="00153E82"/>
    <w:rsid w:val="0016703B"/>
    <w:rsid w:val="001D176C"/>
    <w:rsid w:val="0021034C"/>
    <w:rsid w:val="002637A0"/>
    <w:rsid w:val="00281F1B"/>
    <w:rsid w:val="002A0E26"/>
    <w:rsid w:val="002D1744"/>
    <w:rsid w:val="002D5F7E"/>
    <w:rsid w:val="002F0822"/>
    <w:rsid w:val="002F647B"/>
    <w:rsid w:val="00305633"/>
    <w:rsid w:val="00326820"/>
    <w:rsid w:val="00331918"/>
    <w:rsid w:val="0033648D"/>
    <w:rsid w:val="003441F8"/>
    <w:rsid w:val="00351DB2"/>
    <w:rsid w:val="003C5BD5"/>
    <w:rsid w:val="003D79BC"/>
    <w:rsid w:val="003E60DC"/>
    <w:rsid w:val="003F013A"/>
    <w:rsid w:val="00460636"/>
    <w:rsid w:val="00472733"/>
    <w:rsid w:val="00472FB5"/>
    <w:rsid w:val="004841C6"/>
    <w:rsid w:val="00496C2A"/>
    <w:rsid w:val="004F005C"/>
    <w:rsid w:val="00514770"/>
    <w:rsid w:val="005272DF"/>
    <w:rsid w:val="00545C40"/>
    <w:rsid w:val="00565681"/>
    <w:rsid w:val="0057030D"/>
    <w:rsid w:val="00582FDB"/>
    <w:rsid w:val="005A3DB5"/>
    <w:rsid w:val="005B1A6E"/>
    <w:rsid w:val="005C6E8F"/>
    <w:rsid w:val="0063544A"/>
    <w:rsid w:val="00655E17"/>
    <w:rsid w:val="0069693F"/>
    <w:rsid w:val="006B13C3"/>
    <w:rsid w:val="006B32DC"/>
    <w:rsid w:val="006F1F07"/>
    <w:rsid w:val="00725D8B"/>
    <w:rsid w:val="00746F63"/>
    <w:rsid w:val="0076330E"/>
    <w:rsid w:val="00790399"/>
    <w:rsid w:val="00790E4A"/>
    <w:rsid w:val="007C6DE6"/>
    <w:rsid w:val="007F3ACA"/>
    <w:rsid w:val="00802BCC"/>
    <w:rsid w:val="0080424E"/>
    <w:rsid w:val="00823A5E"/>
    <w:rsid w:val="0083501C"/>
    <w:rsid w:val="00845D71"/>
    <w:rsid w:val="008B74C7"/>
    <w:rsid w:val="00904EE7"/>
    <w:rsid w:val="00937622"/>
    <w:rsid w:val="00965393"/>
    <w:rsid w:val="00972596"/>
    <w:rsid w:val="00975546"/>
    <w:rsid w:val="00986EFD"/>
    <w:rsid w:val="009B3A01"/>
    <w:rsid w:val="009D4238"/>
    <w:rsid w:val="009F75AD"/>
    <w:rsid w:val="00A07F50"/>
    <w:rsid w:val="00A91916"/>
    <w:rsid w:val="00AF57A8"/>
    <w:rsid w:val="00B30AD6"/>
    <w:rsid w:val="00B375AA"/>
    <w:rsid w:val="00B81E12"/>
    <w:rsid w:val="00C267A3"/>
    <w:rsid w:val="00C31CFB"/>
    <w:rsid w:val="00C32C9B"/>
    <w:rsid w:val="00C37020"/>
    <w:rsid w:val="00C418C4"/>
    <w:rsid w:val="00C41FF3"/>
    <w:rsid w:val="00C64504"/>
    <w:rsid w:val="00C8543F"/>
    <w:rsid w:val="00CB1DD8"/>
    <w:rsid w:val="00CD0AC4"/>
    <w:rsid w:val="00CE0450"/>
    <w:rsid w:val="00CE40B2"/>
    <w:rsid w:val="00CF5629"/>
    <w:rsid w:val="00D50F93"/>
    <w:rsid w:val="00D63B90"/>
    <w:rsid w:val="00DB776A"/>
    <w:rsid w:val="00DE0D5D"/>
    <w:rsid w:val="00E02D50"/>
    <w:rsid w:val="00E526E6"/>
    <w:rsid w:val="00E54467"/>
    <w:rsid w:val="00E64B1A"/>
    <w:rsid w:val="00E70970"/>
    <w:rsid w:val="00E96DCA"/>
    <w:rsid w:val="00F10B0E"/>
    <w:rsid w:val="00F645F5"/>
    <w:rsid w:val="00FA4CCF"/>
    <w:rsid w:val="00FC78BC"/>
    <w:rsid w:val="00FD7C88"/>
    <w:rsid w:val="00FE5576"/>
    <w:rsid w:val="00FF21FF"/>
    <w:rsid w:val="00FF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07FC3"/>
  <w15:docId w15:val="{87F9601E-5FAD-405F-A48F-054631F33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0AC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0AC4"/>
    <w:pPr>
      <w:widowControl w:val="0"/>
      <w:autoSpaceDE w:val="0"/>
      <w:autoSpaceDN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D0AC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D0AC4"/>
    <w:pPr>
      <w:widowControl w:val="0"/>
      <w:autoSpaceDE w:val="0"/>
      <w:autoSpaceDN w:val="0"/>
      <w:spacing w:before="69" w:after="0" w:line="240" w:lineRule="auto"/>
      <w:ind w:left="4025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CD0AC4"/>
    <w:pPr>
      <w:widowControl w:val="0"/>
      <w:autoSpaceDE w:val="0"/>
      <w:autoSpaceDN w:val="0"/>
      <w:spacing w:before="2" w:after="0" w:line="240" w:lineRule="auto"/>
      <w:ind w:left="82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  <w:ind w:left="254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CD0AC4"/>
    <w:pPr>
      <w:widowControl w:val="0"/>
      <w:autoSpaceDE w:val="0"/>
      <w:autoSpaceDN w:val="0"/>
      <w:spacing w:after="0" w:line="240" w:lineRule="auto"/>
      <w:ind w:left="833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6">
    <w:name w:val="Table Grid"/>
    <w:basedOn w:val="a1"/>
    <w:uiPriority w:val="59"/>
    <w:rsid w:val="00904E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C41FF3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C41FF3"/>
  </w:style>
  <w:style w:type="character" w:customStyle="1" w:styleId="fontstyle01">
    <w:name w:val="fontstyle01"/>
    <w:basedOn w:val="a0"/>
    <w:rsid w:val="005272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63E1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63E1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63E1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63E1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63E1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63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63E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975546"/>
  </w:style>
  <w:style w:type="paragraph" w:customStyle="1" w:styleId="c21">
    <w:name w:val="c21"/>
    <w:basedOn w:val="a"/>
    <w:rsid w:val="00012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012608"/>
  </w:style>
  <w:style w:type="paragraph" w:customStyle="1" w:styleId="c25">
    <w:name w:val="c25"/>
    <w:basedOn w:val="a"/>
    <w:rsid w:val="00012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012608"/>
  </w:style>
  <w:style w:type="character" w:customStyle="1" w:styleId="c0">
    <w:name w:val="c0"/>
    <w:basedOn w:val="a0"/>
    <w:rsid w:val="00012608"/>
  </w:style>
  <w:style w:type="paragraph" w:customStyle="1" w:styleId="c23">
    <w:name w:val="c23"/>
    <w:basedOn w:val="a"/>
    <w:rsid w:val="00012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012608"/>
  </w:style>
  <w:style w:type="paragraph" w:styleId="af0">
    <w:name w:val="header"/>
    <w:basedOn w:val="a"/>
    <w:link w:val="af1"/>
    <w:uiPriority w:val="99"/>
    <w:unhideWhenUsed/>
    <w:rsid w:val="00845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45D71"/>
  </w:style>
  <w:style w:type="paragraph" w:styleId="af2">
    <w:name w:val="footer"/>
    <w:basedOn w:val="a"/>
    <w:link w:val="af3"/>
    <w:uiPriority w:val="99"/>
    <w:unhideWhenUsed/>
    <w:rsid w:val="00845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45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3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19</Pages>
  <Words>3935</Words>
  <Characters>22433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4</cp:revision>
  <cp:lastPrinted>2025-08-20T05:53:00Z</cp:lastPrinted>
  <dcterms:created xsi:type="dcterms:W3CDTF">2025-06-18T05:46:00Z</dcterms:created>
  <dcterms:modified xsi:type="dcterms:W3CDTF">2025-08-20T06:01:00Z</dcterms:modified>
</cp:coreProperties>
</file>